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69"/>
        <w:tblW w:w="11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30"/>
        <w:gridCol w:w="5760"/>
        <w:gridCol w:w="1762"/>
      </w:tblGrid>
      <w:tr w:rsidR="006B2D0D" w:rsidRPr="006B2D0D" w:rsidTr="00FC4FF5">
        <w:trPr>
          <w:trHeight w:val="540"/>
        </w:trPr>
        <w:tc>
          <w:tcPr>
            <w:tcW w:w="4030" w:type="dxa"/>
          </w:tcPr>
          <w:p w:rsidR="006B2D0D" w:rsidRPr="006B2D0D" w:rsidRDefault="006B2D0D" w:rsidP="006B2D0D">
            <w:pPr>
              <w:rPr>
                <w:rFonts w:ascii="Monotype Corsiva" w:hAnsi="Monotype Corsiva"/>
              </w:rPr>
            </w:pPr>
            <w:r w:rsidRPr="006B2D0D">
              <w:rPr>
                <w:rFonts w:ascii="Monotype Corsiva" w:hAnsi="Monotype Corsiva"/>
              </w:rPr>
              <w:t>Adı:</w:t>
            </w:r>
            <w:r w:rsidRPr="006B2D0D">
              <w:t xml:space="preserve"> </w:t>
            </w:r>
            <w:r w:rsidRPr="006B2D0D">
              <w:rPr>
                <w:rFonts w:ascii="Monotype Corsiva" w:hAnsi="Monotype Corsiva"/>
              </w:rPr>
              <w:t xml:space="preserve"> </w:t>
            </w:r>
          </w:p>
        </w:tc>
        <w:tc>
          <w:tcPr>
            <w:tcW w:w="5760" w:type="dxa"/>
          </w:tcPr>
          <w:p w:rsidR="006B2D0D" w:rsidRPr="006B2D0D" w:rsidRDefault="003F398F" w:rsidP="006B2D0D">
            <w:pPr>
              <w:jc w:val="center"/>
              <w:rPr>
                <w:rFonts w:ascii="Lucida Sans Unicode" w:hAnsi="Lucida Sans Unicode" w:cs="Lucida Sans Unicode"/>
                <w:i/>
              </w:rPr>
            </w:pPr>
            <w:r w:rsidRPr="003F398F">
              <w:rPr>
                <w:rFonts w:ascii="Monotype Corsiva" w:hAnsi="Monotype Corsiva"/>
                <w:noProof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26" type="#_x0000_t63" style="position:absolute;left:0;text-align:left;margin-left:404.9pt;margin-top:-.5pt;width:87.25pt;height:63.15pt;z-index:251656192;mso-position-horizontal-relative:text;mso-position-vertical-relative:text" adj="9593,10518">
                  <v:textbox>
                    <w:txbxContent>
                      <w:p w:rsidR="006B2D0D" w:rsidRDefault="006B2D0D" w:rsidP="006B2D0D"/>
                    </w:txbxContent>
                  </v:textbox>
                </v:shape>
              </w:pict>
            </w:r>
            <w:r w:rsidR="006B2D0D" w:rsidRPr="006B2D0D">
              <w:rPr>
                <w:rFonts w:ascii="Lucida Sans Unicode" w:hAnsi="Lucida Sans Unicode" w:cs="Lucida Sans Unicode"/>
                <w:i/>
              </w:rPr>
              <w:t xml:space="preserve">CENGİZ </w:t>
            </w:r>
            <w:proofErr w:type="gramStart"/>
            <w:r w:rsidR="006B2D0D" w:rsidRPr="006B2D0D">
              <w:rPr>
                <w:rFonts w:ascii="Lucida Sans Unicode" w:hAnsi="Lucida Sans Unicode" w:cs="Lucida Sans Unicode"/>
                <w:i/>
              </w:rPr>
              <w:t>ÇIKRIK  Y</w:t>
            </w:r>
            <w:proofErr w:type="gramEnd"/>
            <w:r w:rsidR="006B2D0D" w:rsidRPr="006B2D0D">
              <w:rPr>
                <w:rFonts w:ascii="Lucida Sans Unicode" w:hAnsi="Lucida Sans Unicode" w:cs="Lucida Sans Unicode"/>
                <w:i/>
              </w:rPr>
              <w:t>.İ.B.O.</w:t>
            </w:r>
          </w:p>
        </w:tc>
        <w:tc>
          <w:tcPr>
            <w:tcW w:w="1762" w:type="dxa"/>
            <w:vMerge w:val="restart"/>
          </w:tcPr>
          <w:p w:rsidR="006B2D0D" w:rsidRPr="006B2D0D" w:rsidRDefault="006B2D0D" w:rsidP="006B2D0D">
            <w:pPr>
              <w:rPr>
                <w:rFonts w:ascii="Monotype Corsiva" w:hAnsi="Monotype Corsiva"/>
              </w:rPr>
            </w:pPr>
            <w:r w:rsidRPr="006B2D0D">
              <w:rPr>
                <w:rFonts w:ascii="Monotype Corsiva" w:hAnsi="Monotype Corsiva"/>
              </w:rPr>
              <w:t>PUAN</w:t>
            </w:r>
          </w:p>
          <w:p w:rsidR="006B2D0D" w:rsidRPr="006B2D0D" w:rsidRDefault="006B2D0D" w:rsidP="006B2D0D">
            <w:pPr>
              <w:rPr>
                <w:rFonts w:ascii="Monotype Corsiva" w:hAnsi="Monotype Corsiva"/>
              </w:rPr>
            </w:pPr>
          </w:p>
        </w:tc>
      </w:tr>
      <w:tr w:rsidR="006B2D0D" w:rsidRPr="006B2D0D" w:rsidTr="00FC4FF5">
        <w:trPr>
          <w:trHeight w:val="540"/>
        </w:trPr>
        <w:tc>
          <w:tcPr>
            <w:tcW w:w="4030" w:type="dxa"/>
          </w:tcPr>
          <w:p w:rsidR="006B2D0D" w:rsidRPr="006B2D0D" w:rsidRDefault="006B2D0D" w:rsidP="006B2D0D">
            <w:pPr>
              <w:rPr>
                <w:rFonts w:ascii="Monotype Corsiva" w:hAnsi="Monotype Corsiva"/>
              </w:rPr>
            </w:pPr>
            <w:r w:rsidRPr="006B2D0D">
              <w:rPr>
                <w:rFonts w:ascii="Monotype Corsiva" w:hAnsi="Monotype Corsiva"/>
              </w:rPr>
              <w:t>Soyadı:</w:t>
            </w:r>
          </w:p>
        </w:tc>
        <w:tc>
          <w:tcPr>
            <w:tcW w:w="5760" w:type="dxa"/>
          </w:tcPr>
          <w:p w:rsidR="006B2D0D" w:rsidRPr="006B2D0D" w:rsidRDefault="009C249C" w:rsidP="006B2D0D">
            <w:pPr>
              <w:jc w:val="center"/>
              <w:rPr>
                <w:rFonts w:ascii="Lucida Sans Unicode" w:hAnsi="Lucida Sans Unicode" w:cs="Lucida Sans Unicode"/>
                <w:i/>
              </w:rPr>
            </w:pPr>
            <w:r>
              <w:rPr>
                <w:rFonts w:ascii="Lucida Sans Unicode" w:hAnsi="Lucida Sans Unicode" w:cs="Lucida Sans Unicode"/>
                <w:i/>
              </w:rPr>
              <w:t xml:space="preserve">T.C. </w:t>
            </w:r>
            <w:proofErr w:type="gramStart"/>
            <w:r>
              <w:rPr>
                <w:rFonts w:ascii="Lucida Sans Unicode" w:hAnsi="Lucida Sans Unicode" w:cs="Lucida Sans Unicode"/>
                <w:i/>
              </w:rPr>
              <w:t>İNKILAP</w:t>
            </w:r>
            <w:proofErr w:type="gramEnd"/>
            <w:r>
              <w:rPr>
                <w:rFonts w:ascii="Lucida Sans Unicode" w:hAnsi="Lucida Sans Unicode" w:cs="Lucida Sans Unicode"/>
                <w:i/>
              </w:rPr>
              <w:t xml:space="preserve"> TARİHİ VE ATATÜRKÇÜLÜK </w:t>
            </w:r>
            <w:r w:rsidRPr="006B2D0D">
              <w:rPr>
                <w:rFonts w:ascii="Lucida Sans Unicode" w:hAnsi="Lucida Sans Unicode" w:cs="Lucida Sans Unicode"/>
                <w:i/>
              </w:rPr>
              <w:t xml:space="preserve"> </w:t>
            </w:r>
          </w:p>
        </w:tc>
        <w:tc>
          <w:tcPr>
            <w:tcW w:w="1762" w:type="dxa"/>
            <w:vMerge/>
          </w:tcPr>
          <w:p w:rsidR="006B2D0D" w:rsidRPr="006B2D0D" w:rsidRDefault="006B2D0D" w:rsidP="006B2D0D">
            <w:pPr>
              <w:rPr>
                <w:rFonts w:ascii="Monotype Corsiva" w:hAnsi="Monotype Corsiva"/>
              </w:rPr>
            </w:pPr>
          </w:p>
        </w:tc>
      </w:tr>
      <w:tr w:rsidR="006B2D0D" w:rsidRPr="006B2D0D" w:rsidTr="005D3B2B">
        <w:trPr>
          <w:trHeight w:val="726"/>
        </w:trPr>
        <w:tc>
          <w:tcPr>
            <w:tcW w:w="4030" w:type="dxa"/>
          </w:tcPr>
          <w:p w:rsidR="006B2D0D" w:rsidRPr="006B2D0D" w:rsidRDefault="006B2D0D" w:rsidP="006B2D0D">
            <w:pPr>
              <w:rPr>
                <w:rFonts w:ascii="Monotype Corsiva" w:hAnsi="Monotype Corsiva"/>
              </w:rPr>
            </w:pPr>
            <w:r w:rsidRPr="006B2D0D">
              <w:rPr>
                <w:rFonts w:ascii="Monotype Corsiva" w:hAnsi="Monotype Corsiva"/>
              </w:rPr>
              <w:t xml:space="preserve">Sınıf /NO: </w:t>
            </w:r>
            <w:proofErr w:type="gramStart"/>
            <w:r w:rsidRPr="006B2D0D">
              <w:rPr>
                <w:rFonts w:ascii="Monotype Corsiva" w:hAnsi="Monotype Corsiva"/>
              </w:rPr>
              <w:t>……</w:t>
            </w:r>
            <w:proofErr w:type="gramEnd"/>
            <w:r w:rsidRPr="006B2D0D">
              <w:rPr>
                <w:rFonts w:ascii="Monotype Corsiva" w:hAnsi="Monotype Corsiva"/>
              </w:rPr>
              <w:t>/……….</w:t>
            </w:r>
          </w:p>
        </w:tc>
        <w:tc>
          <w:tcPr>
            <w:tcW w:w="5760" w:type="dxa"/>
          </w:tcPr>
          <w:p w:rsidR="00FC4FF5" w:rsidRPr="006B2D0D" w:rsidRDefault="00FC4FF5" w:rsidP="00FC4FF5">
            <w:pPr>
              <w:jc w:val="center"/>
              <w:rPr>
                <w:rFonts w:ascii="Lucida Sans Unicode" w:hAnsi="Lucida Sans Unicode" w:cs="Lucida Sans Unicode"/>
                <w:i/>
              </w:rPr>
            </w:pPr>
            <w:r>
              <w:rPr>
                <w:rFonts w:ascii="Lucida Sans Unicode" w:hAnsi="Lucida Sans Unicode" w:cs="Lucida Sans Unicode"/>
                <w:i/>
              </w:rPr>
              <w:t>2.  DÖNEM 2</w:t>
            </w:r>
            <w:r w:rsidR="006B2D0D" w:rsidRPr="006B2D0D">
              <w:rPr>
                <w:rFonts w:ascii="Lucida Sans Unicode" w:hAnsi="Lucida Sans Unicode" w:cs="Lucida Sans Unicode"/>
                <w:i/>
              </w:rPr>
              <w:t>. YAZILI YOKLAMA</w:t>
            </w:r>
            <w:r>
              <w:rPr>
                <w:rFonts w:ascii="Lucida Sans Unicode" w:hAnsi="Lucida Sans Unicode" w:cs="Lucida Sans Unicode"/>
                <w:i/>
              </w:rPr>
              <w:t xml:space="preserve"> SORULARI</w:t>
            </w:r>
          </w:p>
          <w:p w:rsidR="006B2D0D" w:rsidRPr="006B2D0D" w:rsidRDefault="000242F7" w:rsidP="005D3B2B">
            <w:pPr>
              <w:jc w:val="center"/>
              <w:rPr>
                <w:rFonts w:ascii="Lucida Sans Unicode" w:hAnsi="Lucida Sans Unicode" w:cs="Lucida Sans Unicode"/>
                <w:i/>
              </w:rPr>
            </w:pPr>
            <w:r>
              <w:rPr>
                <w:rFonts w:ascii="Lucida Sans Unicode" w:hAnsi="Lucida Sans Unicode" w:cs="Lucida Sans Unicode"/>
                <w:i/>
              </w:rPr>
              <w:t>-B</w:t>
            </w:r>
            <w:r w:rsidR="005D3B2B">
              <w:rPr>
                <w:rFonts w:ascii="Lucida Sans Unicode" w:hAnsi="Lucida Sans Unicode" w:cs="Lucida Sans Unicode"/>
                <w:i/>
              </w:rPr>
              <w:t>-</w:t>
            </w:r>
          </w:p>
        </w:tc>
        <w:tc>
          <w:tcPr>
            <w:tcW w:w="1762" w:type="dxa"/>
            <w:vMerge/>
          </w:tcPr>
          <w:p w:rsidR="006B2D0D" w:rsidRPr="006B2D0D" w:rsidRDefault="006B2D0D" w:rsidP="006B2D0D">
            <w:pPr>
              <w:rPr>
                <w:rFonts w:ascii="Monotype Corsiva" w:hAnsi="Monotype Corsiva"/>
              </w:rPr>
            </w:pPr>
          </w:p>
        </w:tc>
      </w:tr>
    </w:tbl>
    <w:p w:rsidR="00CE7044" w:rsidRDefault="00CE7044" w:rsidP="00E63D4D">
      <w:pPr>
        <w:rPr>
          <w:b/>
          <w:sz w:val="20"/>
          <w:szCs w:val="20"/>
        </w:rPr>
      </w:pPr>
    </w:p>
    <w:p w:rsidR="00E63D4D" w:rsidRPr="00CE7044" w:rsidRDefault="00CE7044" w:rsidP="00E63D4D">
      <w:pPr>
        <w:rPr>
          <w:b/>
        </w:rPr>
      </w:pPr>
      <w:r w:rsidRPr="00CE7044">
        <w:rPr>
          <w:b/>
        </w:rPr>
        <w:t>CEVAPLARINIZI ARKA SAYFADAKİ CEVAP ÇİZELGESİNE İŞARETLEYİNİZ.</w:t>
      </w:r>
    </w:p>
    <w:p w:rsidR="00CE7044" w:rsidRPr="00CE7044" w:rsidRDefault="00CE7044" w:rsidP="009C249C">
      <w:pPr>
        <w:jc w:val="both"/>
      </w:pPr>
    </w:p>
    <w:p w:rsidR="00080C45" w:rsidRPr="000242F7" w:rsidRDefault="00080C45" w:rsidP="00080C45">
      <w:r w:rsidRPr="000242F7">
        <w:t xml:space="preserve">1.Aşağıdaki devletlerden hangisinin izlediği siyaset, </w:t>
      </w:r>
      <w:proofErr w:type="spellStart"/>
      <w:r w:rsidRPr="000242F7">
        <w:t>Sadabat</w:t>
      </w:r>
      <w:proofErr w:type="spellEnd"/>
      <w:r w:rsidRPr="000242F7">
        <w:t xml:space="preserve"> Paktı’nın kurulmasına sebep olmuştur?</w:t>
      </w:r>
    </w:p>
    <w:p w:rsidR="00080C45" w:rsidRPr="000242F7" w:rsidRDefault="00080C45" w:rsidP="00080C45">
      <w:pPr>
        <w:numPr>
          <w:ilvl w:val="0"/>
          <w:numId w:val="19"/>
        </w:numPr>
      </w:pPr>
      <w:r w:rsidRPr="000242F7">
        <w:t>İtalya</w:t>
      </w:r>
    </w:p>
    <w:p w:rsidR="00080C45" w:rsidRPr="000242F7" w:rsidRDefault="00080C45" w:rsidP="00080C45">
      <w:pPr>
        <w:numPr>
          <w:ilvl w:val="0"/>
          <w:numId w:val="19"/>
        </w:numPr>
      </w:pPr>
      <w:r w:rsidRPr="000242F7">
        <w:t>İngiltere</w:t>
      </w:r>
    </w:p>
    <w:p w:rsidR="00080C45" w:rsidRPr="000242F7" w:rsidRDefault="00080C45" w:rsidP="00080C45">
      <w:pPr>
        <w:numPr>
          <w:ilvl w:val="0"/>
          <w:numId w:val="19"/>
        </w:numPr>
      </w:pPr>
      <w:r w:rsidRPr="000242F7">
        <w:t>Fransa</w:t>
      </w:r>
    </w:p>
    <w:p w:rsidR="00080C45" w:rsidRPr="000242F7" w:rsidRDefault="00080C45" w:rsidP="00080C45">
      <w:pPr>
        <w:numPr>
          <w:ilvl w:val="0"/>
          <w:numId w:val="19"/>
        </w:numPr>
      </w:pPr>
      <w:r w:rsidRPr="000242F7">
        <w:t>İspanya</w:t>
      </w:r>
    </w:p>
    <w:p w:rsidR="00080C45" w:rsidRPr="000242F7" w:rsidRDefault="00080C45" w:rsidP="00080C45"/>
    <w:p w:rsidR="00080C45" w:rsidRPr="000242F7" w:rsidRDefault="00080C45" w:rsidP="00080C45">
      <w:r w:rsidRPr="000242F7">
        <w:t>2.Lozan Barış anlaşmasında kurulan Boğazlar Komisyonu aşağıdaki antlaşmalardan hangisiyle kaldırılmıştır?</w:t>
      </w:r>
    </w:p>
    <w:p w:rsidR="00080C45" w:rsidRPr="000242F7" w:rsidRDefault="00080C45" w:rsidP="00080C45">
      <w:pPr>
        <w:numPr>
          <w:ilvl w:val="0"/>
          <w:numId w:val="20"/>
        </w:numPr>
      </w:pPr>
      <w:r w:rsidRPr="000242F7">
        <w:t>Montrö antlaşmasıyla</w:t>
      </w:r>
    </w:p>
    <w:p w:rsidR="00080C45" w:rsidRPr="000242F7" w:rsidRDefault="00080C45" w:rsidP="00080C45">
      <w:pPr>
        <w:numPr>
          <w:ilvl w:val="0"/>
          <w:numId w:val="20"/>
        </w:numPr>
      </w:pPr>
      <w:r w:rsidRPr="000242F7">
        <w:t>Komisyon Antlaşması</w:t>
      </w:r>
    </w:p>
    <w:p w:rsidR="00080C45" w:rsidRPr="000242F7" w:rsidRDefault="00080C45" w:rsidP="00080C45">
      <w:pPr>
        <w:numPr>
          <w:ilvl w:val="0"/>
          <w:numId w:val="20"/>
        </w:numPr>
      </w:pPr>
      <w:r w:rsidRPr="000242F7">
        <w:t>İstanbul Antlaşması</w:t>
      </w:r>
    </w:p>
    <w:p w:rsidR="00080C45" w:rsidRPr="000242F7" w:rsidRDefault="00080C45" w:rsidP="00080C45">
      <w:pPr>
        <w:numPr>
          <w:ilvl w:val="0"/>
          <w:numId w:val="20"/>
        </w:numPr>
      </w:pPr>
      <w:proofErr w:type="spellStart"/>
      <w:r w:rsidRPr="000242F7">
        <w:t>Sadabat</w:t>
      </w:r>
      <w:proofErr w:type="spellEnd"/>
      <w:r w:rsidRPr="000242F7">
        <w:t xml:space="preserve"> Antlaşması</w:t>
      </w:r>
    </w:p>
    <w:p w:rsidR="00080C45" w:rsidRPr="000242F7" w:rsidRDefault="00080C45" w:rsidP="00080C45"/>
    <w:p w:rsidR="00080C45" w:rsidRPr="000242F7" w:rsidRDefault="00080C45" w:rsidP="00080C45">
      <w:r w:rsidRPr="000242F7">
        <w:t>3. Diğer Atatürk ilklerini kapsayıcı, bütünleyici olan ilke aşağıdakilerden hangisidir?</w:t>
      </w:r>
    </w:p>
    <w:p w:rsidR="00080C45" w:rsidRPr="000242F7" w:rsidRDefault="00080C45" w:rsidP="00080C45">
      <w:pPr>
        <w:numPr>
          <w:ilvl w:val="0"/>
          <w:numId w:val="21"/>
        </w:numPr>
      </w:pPr>
      <w:r w:rsidRPr="000242F7">
        <w:t>Devletçilik</w:t>
      </w:r>
    </w:p>
    <w:p w:rsidR="00080C45" w:rsidRPr="000242F7" w:rsidRDefault="00080C45" w:rsidP="00080C45">
      <w:pPr>
        <w:numPr>
          <w:ilvl w:val="0"/>
          <w:numId w:val="21"/>
        </w:numPr>
      </w:pPr>
      <w:proofErr w:type="gramStart"/>
      <w:r w:rsidRPr="000242F7">
        <w:t>İnkılapçılık</w:t>
      </w:r>
      <w:proofErr w:type="gramEnd"/>
    </w:p>
    <w:p w:rsidR="00080C45" w:rsidRPr="000242F7" w:rsidRDefault="00080C45" w:rsidP="00080C45">
      <w:pPr>
        <w:numPr>
          <w:ilvl w:val="0"/>
          <w:numId w:val="21"/>
        </w:numPr>
      </w:pPr>
      <w:r w:rsidRPr="000242F7">
        <w:t>Milliyetçilik</w:t>
      </w:r>
    </w:p>
    <w:p w:rsidR="00080C45" w:rsidRPr="000242F7" w:rsidRDefault="00080C45" w:rsidP="00080C45">
      <w:pPr>
        <w:spacing w:line="360" w:lineRule="auto"/>
      </w:pPr>
      <w:r w:rsidRPr="000242F7">
        <w:t xml:space="preserve">      d)Cumhuriyetçilik</w:t>
      </w:r>
    </w:p>
    <w:p w:rsidR="00080C45" w:rsidRPr="000242F7" w:rsidRDefault="00080C45" w:rsidP="00080C45">
      <w:r w:rsidRPr="000242F7">
        <w:t>4.Millet egemenliğini esas alan ilke aşağıdakilerden hangisidir?</w:t>
      </w:r>
    </w:p>
    <w:p w:rsidR="00080C45" w:rsidRPr="000242F7" w:rsidRDefault="00080C45" w:rsidP="00080C45">
      <w:pPr>
        <w:numPr>
          <w:ilvl w:val="0"/>
          <w:numId w:val="22"/>
        </w:numPr>
      </w:pPr>
      <w:proofErr w:type="gramStart"/>
      <w:r w:rsidRPr="000242F7">
        <w:t>İnkılapçılık</w:t>
      </w:r>
      <w:proofErr w:type="gramEnd"/>
      <w:r w:rsidRPr="000242F7">
        <w:t xml:space="preserve"> </w:t>
      </w:r>
    </w:p>
    <w:p w:rsidR="00080C45" w:rsidRPr="000242F7" w:rsidRDefault="00080C45" w:rsidP="00080C45">
      <w:pPr>
        <w:numPr>
          <w:ilvl w:val="0"/>
          <w:numId w:val="22"/>
        </w:numPr>
      </w:pPr>
      <w:r w:rsidRPr="000242F7">
        <w:t>Laiklik</w:t>
      </w:r>
    </w:p>
    <w:p w:rsidR="00080C45" w:rsidRPr="000242F7" w:rsidRDefault="00080C45" w:rsidP="00080C45">
      <w:pPr>
        <w:numPr>
          <w:ilvl w:val="0"/>
          <w:numId w:val="22"/>
        </w:numPr>
      </w:pPr>
      <w:r w:rsidRPr="000242F7">
        <w:t>Cumhuriyetçilik</w:t>
      </w:r>
    </w:p>
    <w:p w:rsidR="00080C45" w:rsidRPr="000242F7" w:rsidRDefault="00080C45" w:rsidP="00AD5F9C">
      <w:pPr>
        <w:numPr>
          <w:ilvl w:val="0"/>
          <w:numId w:val="22"/>
        </w:numPr>
        <w:spacing w:line="360" w:lineRule="auto"/>
      </w:pPr>
      <w:r w:rsidRPr="000242F7">
        <w:t>Devletçilik</w:t>
      </w:r>
    </w:p>
    <w:p w:rsidR="00080C45" w:rsidRPr="000242F7" w:rsidRDefault="00080C45" w:rsidP="00080C45">
      <w:pPr>
        <w:numPr>
          <w:ilvl w:val="0"/>
          <w:numId w:val="14"/>
        </w:numPr>
      </w:pPr>
      <w:r w:rsidRPr="000242F7">
        <w:t xml:space="preserve">Resmi </w:t>
      </w:r>
      <w:proofErr w:type="gramStart"/>
      <w:r w:rsidRPr="000242F7">
        <w:t>nikah</w:t>
      </w:r>
      <w:proofErr w:type="gramEnd"/>
      <w:r w:rsidRPr="000242F7">
        <w:t xml:space="preserve"> usulünün getirilmesi</w:t>
      </w:r>
    </w:p>
    <w:p w:rsidR="00080C45" w:rsidRPr="000242F7" w:rsidRDefault="00080C45" w:rsidP="00080C45">
      <w:pPr>
        <w:numPr>
          <w:ilvl w:val="0"/>
          <w:numId w:val="14"/>
        </w:numPr>
      </w:pPr>
      <w:r w:rsidRPr="000242F7">
        <w:t>Mirasta e şahitlikte kadın erkek eşitliğinin sağlanması</w:t>
      </w:r>
    </w:p>
    <w:p w:rsidR="00080C45" w:rsidRPr="000242F7" w:rsidRDefault="00080C45" w:rsidP="00080C45">
      <w:pPr>
        <w:numPr>
          <w:ilvl w:val="0"/>
          <w:numId w:val="14"/>
        </w:numPr>
      </w:pPr>
      <w:r w:rsidRPr="000242F7">
        <w:t>Mecelle Kanunun yürürlükten kaldırılması</w:t>
      </w:r>
    </w:p>
    <w:p w:rsidR="000242F7" w:rsidRDefault="000242F7" w:rsidP="00080C45"/>
    <w:p w:rsidR="00080C45" w:rsidRPr="000242F7" w:rsidRDefault="00080C45" w:rsidP="00080C45">
      <w:r w:rsidRPr="000242F7">
        <w:t xml:space="preserve">5.Yukarıdaki </w:t>
      </w:r>
      <w:proofErr w:type="gramStart"/>
      <w:r w:rsidRPr="000242F7">
        <w:t>inkılaplar</w:t>
      </w:r>
      <w:proofErr w:type="gramEnd"/>
      <w:r w:rsidRPr="000242F7">
        <w:t xml:space="preserve"> aşağıdaki yapılan hangi inkılapla gerçekleşmiştir?</w:t>
      </w:r>
    </w:p>
    <w:p w:rsidR="00080C45" w:rsidRPr="000242F7" w:rsidRDefault="00080C45" w:rsidP="00080C45">
      <w:pPr>
        <w:numPr>
          <w:ilvl w:val="0"/>
          <w:numId w:val="23"/>
        </w:numPr>
      </w:pPr>
      <w:r w:rsidRPr="000242F7">
        <w:t>Kadınlara seçme ve seçilme haklarının tanınması</w:t>
      </w:r>
    </w:p>
    <w:p w:rsidR="00080C45" w:rsidRPr="000242F7" w:rsidRDefault="00080C45" w:rsidP="00080C45">
      <w:pPr>
        <w:numPr>
          <w:ilvl w:val="0"/>
          <w:numId w:val="23"/>
        </w:numPr>
      </w:pPr>
      <w:r w:rsidRPr="000242F7">
        <w:t>Saltanatın kaldırılması</w:t>
      </w:r>
    </w:p>
    <w:p w:rsidR="00080C45" w:rsidRPr="000242F7" w:rsidRDefault="00080C45" w:rsidP="00080C45">
      <w:pPr>
        <w:numPr>
          <w:ilvl w:val="0"/>
          <w:numId w:val="23"/>
        </w:numPr>
      </w:pPr>
      <w:r w:rsidRPr="000242F7">
        <w:t>Yeni caza kanunun kabulü</w:t>
      </w:r>
    </w:p>
    <w:p w:rsidR="00080C45" w:rsidRPr="000242F7" w:rsidRDefault="00080C45" w:rsidP="00080C45">
      <w:pPr>
        <w:spacing w:line="360" w:lineRule="auto"/>
      </w:pPr>
      <w:r w:rsidRPr="000242F7">
        <w:t xml:space="preserve">      d)Medeni kanunun kabulü</w:t>
      </w:r>
    </w:p>
    <w:p w:rsidR="00080C45" w:rsidRPr="000242F7" w:rsidRDefault="00080C45" w:rsidP="00AD5F9C">
      <w:pPr>
        <w:spacing w:line="360" w:lineRule="auto"/>
      </w:pPr>
    </w:p>
    <w:p w:rsidR="00080C45" w:rsidRPr="000242F7" w:rsidRDefault="00080C45" w:rsidP="00AD5F9C">
      <w:pPr>
        <w:spacing w:line="360" w:lineRule="auto"/>
      </w:pPr>
    </w:p>
    <w:p w:rsidR="00080C45" w:rsidRPr="000242F7" w:rsidRDefault="00080C45" w:rsidP="00AD5F9C">
      <w:pPr>
        <w:spacing w:line="360" w:lineRule="auto"/>
      </w:pPr>
    </w:p>
    <w:p w:rsidR="00080C45" w:rsidRPr="000242F7" w:rsidRDefault="00080C45" w:rsidP="00AD5F9C">
      <w:pPr>
        <w:spacing w:line="360" w:lineRule="auto"/>
      </w:pPr>
    </w:p>
    <w:p w:rsidR="00080C45" w:rsidRPr="000242F7" w:rsidRDefault="00080C45" w:rsidP="00AD5F9C">
      <w:pPr>
        <w:spacing w:line="360" w:lineRule="auto"/>
      </w:pPr>
    </w:p>
    <w:p w:rsidR="00080C45" w:rsidRPr="000242F7" w:rsidRDefault="00080C45" w:rsidP="00AD5F9C">
      <w:pPr>
        <w:spacing w:line="360" w:lineRule="auto"/>
      </w:pPr>
    </w:p>
    <w:p w:rsidR="00080C45" w:rsidRPr="000242F7" w:rsidRDefault="00080C45" w:rsidP="00080C45">
      <w:r w:rsidRPr="000242F7">
        <w:t>6.Mustafa Kemal bir konuşmasında  “Milletin efendisi köylüdür” demiştir.</w:t>
      </w:r>
    </w:p>
    <w:p w:rsidR="00080C45" w:rsidRPr="000242F7" w:rsidRDefault="00080C45" w:rsidP="00080C45">
      <w:r w:rsidRPr="000242F7">
        <w:t>Mustafa Kemal köylüye vermiş olduğu önemi göstermek ve ekonomik refahını sağlamak amacıyla aşağıdakilerden hangisini gerçekleştirmiştir?</w:t>
      </w:r>
    </w:p>
    <w:p w:rsidR="00080C45" w:rsidRPr="000242F7" w:rsidRDefault="00080C45" w:rsidP="00080C45">
      <w:pPr>
        <w:numPr>
          <w:ilvl w:val="0"/>
          <w:numId w:val="24"/>
        </w:numPr>
      </w:pPr>
      <w:r w:rsidRPr="000242F7">
        <w:t>Teşvik-i Sanayi Kanunu</w:t>
      </w:r>
    </w:p>
    <w:p w:rsidR="00080C45" w:rsidRPr="000242F7" w:rsidRDefault="00080C45" w:rsidP="00080C45">
      <w:pPr>
        <w:numPr>
          <w:ilvl w:val="0"/>
          <w:numId w:val="24"/>
        </w:numPr>
      </w:pPr>
      <w:r w:rsidRPr="000242F7">
        <w:t>İzmir İktisat Kongresi</w:t>
      </w:r>
    </w:p>
    <w:p w:rsidR="00080C45" w:rsidRPr="000242F7" w:rsidRDefault="00080C45" w:rsidP="00080C45">
      <w:pPr>
        <w:numPr>
          <w:ilvl w:val="0"/>
          <w:numId w:val="24"/>
        </w:numPr>
      </w:pPr>
      <w:r w:rsidRPr="000242F7">
        <w:t>Aşar vergisinin kaldırılması</w:t>
      </w:r>
    </w:p>
    <w:p w:rsidR="00080C45" w:rsidRPr="000242F7" w:rsidRDefault="00080C45" w:rsidP="00080C45">
      <w:pPr>
        <w:numPr>
          <w:ilvl w:val="0"/>
          <w:numId w:val="24"/>
        </w:numPr>
      </w:pPr>
      <w:r w:rsidRPr="000242F7">
        <w:t>Kılık kıyafetin düzenlenmesi</w:t>
      </w:r>
    </w:p>
    <w:p w:rsidR="00080C45" w:rsidRPr="000242F7" w:rsidRDefault="00080C45" w:rsidP="00080C45"/>
    <w:p w:rsidR="00080C45" w:rsidRPr="000242F7" w:rsidRDefault="00080C45" w:rsidP="00080C45">
      <w:r w:rsidRPr="000242F7">
        <w:t>7.Aşağıdakilerden hangisi eğitim alanında yapılan yenilikler arasında yer almaz?</w:t>
      </w:r>
    </w:p>
    <w:p w:rsidR="00080C45" w:rsidRPr="000242F7" w:rsidRDefault="00080C45" w:rsidP="00080C45">
      <w:pPr>
        <w:numPr>
          <w:ilvl w:val="0"/>
          <w:numId w:val="25"/>
        </w:numPr>
      </w:pPr>
      <w:r w:rsidRPr="000242F7">
        <w:t>Latin alfabesinin kabul edilmesi</w:t>
      </w:r>
    </w:p>
    <w:p w:rsidR="00080C45" w:rsidRPr="000242F7" w:rsidRDefault="00080C45" w:rsidP="00080C45">
      <w:pPr>
        <w:numPr>
          <w:ilvl w:val="0"/>
          <w:numId w:val="25"/>
        </w:numPr>
      </w:pPr>
      <w:r w:rsidRPr="000242F7">
        <w:t>Medreselerin kaldırılması</w:t>
      </w:r>
    </w:p>
    <w:p w:rsidR="00080C45" w:rsidRPr="000242F7" w:rsidRDefault="00080C45" w:rsidP="00080C45">
      <w:pPr>
        <w:numPr>
          <w:ilvl w:val="0"/>
          <w:numId w:val="25"/>
        </w:numPr>
      </w:pPr>
      <w:r w:rsidRPr="000242F7">
        <w:t>Soyadı kanunun kabulü</w:t>
      </w:r>
    </w:p>
    <w:p w:rsidR="00080C45" w:rsidRPr="000242F7" w:rsidRDefault="00080C45" w:rsidP="00080C45">
      <w:pPr>
        <w:numPr>
          <w:ilvl w:val="0"/>
          <w:numId w:val="25"/>
        </w:numPr>
      </w:pPr>
      <w:r w:rsidRPr="000242F7">
        <w:t>Türk Dil Kurumu’nun kurulması</w:t>
      </w:r>
    </w:p>
    <w:p w:rsidR="00080C45" w:rsidRPr="000242F7" w:rsidRDefault="00080C45" w:rsidP="00AD5F9C">
      <w:pPr>
        <w:spacing w:line="360" w:lineRule="auto"/>
      </w:pPr>
    </w:p>
    <w:p w:rsidR="00080C45" w:rsidRPr="000242F7" w:rsidRDefault="00080C45" w:rsidP="00080C45">
      <w:pPr>
        <w:jc w:val="both"/>
      </w:pPr>
      <w:r w:rsidRPr="000242F7">
        <w:t>Lozan Barış anlaşmasında çözülemeyen ancak daha sonra görüşmelerle çözümlenen konular vardır.</w:t>
      </w:r>
    </w:p>
    <w:p w:rsidR="00080C45" w:rsidRPr="000242F7" w:rsidRDefault="00080C45" w:rsidP="00080C45">
      <w:pPr>
        <w:jc w:val="both"/>
      </w:pPr>
      <w:r w:rsidRPr="000242F7">
        <w:t>8.Aşağıdakilerden hangisi bunlardan değildir?</w:t>
      </w:r>
    </w:p>
    <w:p w:rsidR="00080C45" w:rsidRPr="000242F7" w:rsidRDefault="00080C45" w:rsidP="00080C45">
      <w:pPr>
        <w:numPr>
          <w:ilvl w:val="0"/>
          <w:numId w:val="26"/>
        </w:numPr>
      </w:pPr>
      <w:r w:rsidRPr="000242F7">
        <w:t>Boğazlar Sorunu</w:t>
      </w:r>
    </w:p>
    <w:p w:rsidR="00080C45" w:rsidRPr="000242F7" w:rsidRDefault="00080C45" w:rsidP="00080C45">
      <w:pPr>
        <w:numPr>
          <w:ilvl w:val="0"/>
          <w:numId w:val="26"/>
        </w:numPr>
      </w:pPr>
      <w:r w:rsidRPr="000242F7">
        <w:t>Kapitülasyonlar Sorunu</w:t>
      </w:r>
    </w:p>
    <w:p w:rsidR="00080C45" w:rsidRPr="000242F7" w:rsidRDefault="00080C45" w:rsidP="00080C45">
      <w:pPr>
        <w:numPr>
          <w:ilvl w:val="0"/>
          <w:numId w:val="26"/>
        </w:numPr>
      </w:pPr>
      <w:r w:rsidRPr="000242F7">
        <w:t>Hatay Sorunu</w:t>
      </w:r>
    </w:p>
    <w:p w:rsidR="00080C45" w:rsidRPr="000242F7" w:rsidRDefault="00080C45" w:rsidP="00080C45">
      <w:pPr>
        <w:numPr>
          <w:ilvl w:val="0"/>
          <w:numId w:val="26"/>
        </w:numPr>
      </w:pPr>
      <w:r w:rsidRPr="000242F7">
        <w:t>Musul Sorunu</w:t>
      </w:r>
    </w:p>
    <w:p w:rsidR="00080C45" w:rsidRPr="000242F7" w:rsidRDefault="00080C45" w:rsidP="00AD5F9C">
      <w:pPr>
        <w:spacing w:line="360" w:lineRule="auto"/>
      </w:pPr>
    </w:p>
    <w:p w:rsidR="00080C45" w:rsidRPr="000242F7" w:rsidRDefault="00080C45" w:rsidP="00080C45">
      <w:r w:rsidRPr="000242F7">
        <w:t>9.Saltanatın kaldırılması Atatürk ilkelerinden hangisiyle daha çok ilgilidir?</w:t>
      </w:r>
    </w:p>
    <w:p w:rsidR="00080C45" w:rsidRPr="000242F7" w:rsidRDefault="00080C45" w:rsidP="00080C45">
      <w:pPr>
        <w:ind w:left="57"/>
      </w:pPr>
      <w:r w:rsidRPr="000242F7">
        <w:t xml:space="preserve">a) Laiklik                                     b) Devletçilik     </w:t>
      </w:r>
    </w:p>
    <w:p w:rsidR="00080C45" w:rsidRPr="000242F7" w:rsidRDefault="00080C45" w:rsidP="00080C45">
      <w:pPr>
        <w:ind w:left="57"/>
      </w:pPr>
      <w:r w:rsidRPr="000242F7">
        <w:t>c) Cumhuriyetçilik                       d) Milliyetçilik</w:t>
      </w:r>
    </w:p>
    <w:p w:rsidR="00080C45" w:rsidRPr="000242F7" w:rsidRDefault="00080C45" w:rsidP="00080C45">
      <w:pPr>
        <w:spacing w:before="120"/>
      </w:pPr>
      <w:r w:rsidRPr="000242F7">
        <w:rPr>
          <w:bCs/>
        </w:rPr>
        <w:t>10.Yeni Türk Devleti’nin bütün dünya devletlerince tanındığı antlaşma aşağıdakilerden hangisidir?</w:t>
      </w:r>
      <w:r w:rsidRPr="000242F7">
        <w:t xml:space="preserve">                                                               a) </w:t>
      </w:r>
      <w:proofErr w:type="gramStart"/>
      <w:r w:rsidRPr="000242F7">
        <w:t>Mudanya      b</w:t>
      </w:r>
      <w:proofErr w:type="gramEnd"/>
      <w:r w:rsidRPr="000242F7">
        <w:t>) Londra        c)Lozan        d) Sevr</w:t>
      </w:r>
    </w:p>
    <w:p w:rsidR="00080C45" w:rsidRPr="000242F7" w:rsidRDefault="00080C45" w:rsidP="00080C45">
      <w:pPr>
        <w:ind w:left="57"/>
        <w:rPr>
          <w:u w:val="single"/>
        </w:rPr>
      </w:pPr>
    </w:p>
    <w:p w:rsidR="00080C45" w:rsidRPr="000242F7" w:rsidRDefault="00080C45" w:rsidP="00080C45">
      <w:pPr>
        <w:ind w:left="57"/>
      </w:pPr>
      <w:r w:rsidRPr="000242F7">
        <w:rPr>
          <w:bCs/>
        </w:rPr>
        <w:t xml:space="preserve">11.Eğitim ve öğretim kurumlarındaki </w:t>
      </w:r>
      <w:proofErr w:type="gramStart"/>
      <w:r w:rsidRPr="000242F7">
        <w:rPr>
          <w:bCs/>
        </w:rPr>
        <w:t>ikilik  çıkarılan</w:t>
      </w:r>
      <w:proofErr w:type="gramEnd"/>
      <w:r w:rsidRPr="000242F7">
        <w:rPr>
          <w:bCs/>
        </w:rPr>
        <w:t xml:space="preserve"> hangi kanunla ortadan kaldırılmıştır?</w:t>
      </w:r>
    </w:p>
    <w:p w:rsidR="00080C45" w:rsidRPr="000242F7" w:rsidRDefault="00080C45" w:rsidP="00080C45">
      <w:pPr>
        <w:ind w:left="57"/>
      </w:pPr>
      <w:r w:rsidRPr="000242F7">
        <w:t>a) Medrese kanunu                b)</w:t>
      </w:r>
      <w:proofErr w:type="spellStart"/>
      <w:r w:rsidRPr="000242F7">
        <w:t>Tevhid</w:t>
      </w:r>
      <w:proofErr w:type="spellEnd"/>
      <w:r w:rsidRPr="000242F7">
        <w:t>-i Tedrisat</w:t>
      </w:r>
    </w:p>
    <w:p w:rsidR="00080C45" w:rsidRPr="000242F7" w:rsidRDefault="00080C45" w:rsidP="00080C45">
      <w:pPr>
        <w:ind w:left="57"/>
      </w:pPr>
      <w:r w:rsidRPr="000242F7">
        <w:t>c) Teşkilatı Esasiye</w:t>
      </w:r>
      <w:r w:rsidRPr="000242F7">
        <w:tab/>
        <w:t xml:space="preserve"> d)Türk Medeni Kanunu</w:t>
      </w:r>
    </w:p>
    <w:p w:rsidR="00096488" w:rsidRPr="000242F7" w:rsidRDefault="00096488" w:rsidP="00096488"/>
    <w:p w:rsidR="00096488" w:rsidRPr="000242F7" w:rsidRDefault="00096488" w:rsidP="00096488">
      <w:r w:rsidRPr="000242F7">
        <w:t xml:space="preserve">12.TBMM’nin çıkardığı </w:t>
      </w:r>
      <w:r w:rsidRPr="000242F7">
        <w:rPr>
          <w:u w:val="single"/>
        </w:rPr>
        <w:t>ilk Anayasa</w:t>
      </w:r>
      <w:r w:rsidRPr="000242F7">
        <w:t xml:space="preserve"> aşağıdakilerden hangisidir?</w:t>
      </w:r>
    </w:p>
    <w:p w:rsidR="00096488" w:rsidRPr="000242F7" w:rsidRDefault="00096488" w:rsidP="00096488">
      <w:pPr>
        <w:ind w:left="57"/>
      </w:pPr>
      <w:r w:rsidRPr="000242F7">
        <w:t xml:space="preserve">a) Kanun-i </w:t>
      </w:r>
      <w:proofErr w:type="gramStart"/>
      <w:r w:rsidRPr="000242F7">
        <w:t>Esasi           b</w:t>
      </w:r>
      <w:proofErr w:type="gramEnd"/>
      <w:r w:rsidRPr="000242F7">
        <w:t>) Teşkilatı Esasiye</w:t>
      </w:r>
    </w:p>
    <w:p w:rsidR="00096488" w:rsidRPr="000242F7" w:rsidRDefault="00096488" w:rsidP="00096488">
      <w:pPr>
        <w:ind w:left="57"/>
        <w:rPr>
          <w:bCs/>
        </w:rPr>
      </w:pPr>
      <w:r w:rsidRPr="000242F7">
        <w:t xml:space="preserve">c) Medeni </w:t>
      </w:r>
      <w:proofErr w:type="gramStart"/>
      <w:r w:rsidRPr="000242F7">
        <w:t>Kanun          d</w:t>
      </w:r>
      <w:proofErr w:type="gramEnd"/>
      <w:r w:rsidRPr="000242F7">
        <w:t>) Mecelle</w:t>
      </w:r>
    </w:p>
    <w:p w:rsidR="00080C45" w:rsidRPr="000242F7" w:rsidRDefault="00080C45" w:rsidP="00AD5F9C">
      <w:pPr>
        <w:spacing w:line="360" w:lineRule="auto"/>
      </w:pPr>
    </w:p>
    <w:p w:rsidR="00080C45" w:rsidRPr="000242F7" w:rsidRDefault="00080C45" w:rsidP="00AD5F9C">
      <w:pPr>
        <w:spacing w:line="360" w:lineRule="auto"/>
      </w:pPr>
    </w:p>
    <w:p w:rsidR="00080C45" w:rsidRPr="000242F7" w:rsidRDefault="00080C45" w:rsidP="00AD5F9C">
      <w:pPr>
        <w:spacing w:line="360" w:lineRule="auto"/>
      </w:pPr>
    </w:p>
    <w:p w:rsidR="00096488" w:rsidRPr="000242F7" w:rsidRDefault="00096488" w:rsidP="00096488">
      <w:pPr>
        <w:ind w:left="57"/>
      </w:pPr>
      <w:r w:rsidRPr="000242F7">
        <w:rPr>
          <w:bCs/>
        </w:rPr>
        <w:t>13.Aşağıdakilerden hangisi Ekonomi alnında yapılan inkılâplardan biridir?</w:t>
      </w:r>
    </w:p>
    <w:p w:rsidR="00096488" w:rsidRPr="000242F7" w:rsidRDefault="00096488" w:rsidP="00096488">
      <w:pPr>
        <w:numPr>
          <w:ilvl w:val="0"/>
          <w:numId w:val="27"/>
        </w:numPr>
        <w:tabs>
          <w:tab w:val="clear" w:pos="747"/>
          <w:tab w:val="num" w:pos="567"/>
        </w:tabs>
        <w:ind w:left="284" w:firstLine="0"/>
      </w:pPr>
      <w:proofErr w:type="gramStart"/>
      <w:r w:rsidRPr="000242F7">
        <w:t>Takvim,saat</w:t>
      </w:r>
      <w:proofErr w:type="gramEnd"/>
      <w:r w:rsidRPr="000242F7">
        <w:t xml:space="preserve"> ve ölçülerde yapılan değişiklikler</w:t>
      </w:r>
    </w:p>
    <w:p w:rsidR="00096488" w:rsidRPr="000242F7" w:rsidRDefault="00096488" w:rsidP="00096488">
      <w:pPr>
        <w:numPr>
          <w:ilvl w:val="0"/>
          <w:numId w:val="27"/>
        </w:numPr>
        <w:tabs>
          <w:tab w:val="clear" w:pos="747"/>
          <w:tab w:val="left" w:pos="426"/>
          <w:tab w:val="num" w:pos="567"/>
        </w:tabs>
        <w:ind w:hanging="463"/>
      </w:pPr>
      <w:r w:rsidRPr="000242F7">
        <w:t>Tevhidi Tedrisat</w:t>
      </w:r>
    </w:p>
    <w:p w:rsidR="00096488" w:rsidRPr="000242F7" w:rsidRDefault="00096488" w:rsidP="00096488">
      <w:pPr>
        <w:numPr>
          <w:ilvl w:val="0"/>
          <w:numId w:val="27"/>
        </w:numPr>
        <w:tabs>
          <w:tab w:val="clear" w:pos="747"/>
          <w:tab w:val="left" w:pos="426"/>
          <w:tab w:val="num" w:pos="567"/>
        </w:tabs>
        <w:ind w:hanging="463"/>
      </w:pPr>
      <w:r w:rsidRPr="000242F7">
        <w:t xml:space="preserve">    Cumhuriyetin ilânı</w:t>
      </w:r>
    </w:p>
    <w:p w:rsidR="00096488" w:rsidRPr="000242F7" w:rsidRDefault="00096488" w:rsidP="00096488">
      <w:r w:rsidRPr="000242F7">
        <w:t xml:space="preserve">     d)   Kabotaj Kanunu</w:t>
      </w:r>
    </w:p>
    <w:p w:rsidR="00096488" w:rsidRPr="000242F7" w:rsidRDefault="00096488" w:rsidP="00096488"/>
    <w:p w:rsidR="00096488" w:rsidRPr="000242F7" w:rsidRDefault="00096488" w:rsidP="00096488">
      <w:r w:rsidRPr="000242F7">
        <w:t>14.”</w:t>
      </w:r>
      <w:r w:rsidRPr="000242F7">
        <w:rPr>
          <w:bCs/>
          <w:iCs/>
        </w:rPr>
        <w:t>Türk çocuğu atalarını tanıdıkça daha büyük işler yapmak için kendinde kuvvet bulacaktır</w:t>
      </w:r>
      <w:r w:rsidRPr="000242F7">
        <w:rPr>
          <w:bCs/>
        </w:rPr>
        <w:t>.</w:t>
      </w:r>
      <w:r w:rsidRPr="000242F7">
        <w:t>”</w:t>
      </w:r>
      <w:r w:rsidRPr="000242F7">
        <w:rPr>
          <w:bCs/>
        </w:rPr>
        <w:t xml:space="preserve">  </w:t>
      </w:r>
      <w:r w:rsidRPr="000242F7">
        <w:t>Mustafa Kemal bu sözünü gerçekleştirmek ve Türk çocuğuna atalarını tanıtmak amacıyla hangi kurumu kurmuştur?</w:t>
      </w:r>
    </w:p>
    <w:p w:rsidR="00096488" w:rsidRPr="000242F7" w:rsidRDefault="00096488" w:rsidP="00096488">
      <w:pPr>
        <w:rPr>
          <w:bCs/>
        </w:rPr>
      </w:pPr>
      <w:r w:rsidRPr="000242F7">
        <w:rPr>
          <w:bCs/>
        </w:rPr>
        <w:t xml:space="preserve">a) Türk Dil Kurumu           </w:t>
      </w:r>
    </w:p>
    <w:p w:rsidR="00096488" w:rsidRPr="000242F7" w:rsidRDefault="00096488" w:rsidP="00096488">
      <w:pPr>
        <w:rPr>
          <w:bCs/>
        </w:rPr>
      </w:pPr>
      <w:r w:rsidRPr="000242F7">
        <w:rPr>
          <w:bCs/>
        </w:rPr>
        <w:t xml:space="preserve">b) Atatürkçü Düşünce Derneği </w:t>
      </w:r>
    </w:p>
    <w:p w:rsidR="00096488" w:rsidRPr="000242F7" w:rsidRDefault="00096488" w:rsidP="00096488">
      <w:pPr>
        <w:rPr>
          <w:bCs/>
        </w:rPr>
      </w:pPr>
      <w:r w:rsidRPr="000242F7">
        <w:rPr>
          <w:bCs/>
        </w:rPr>
        <w:t xml:space="preserve">c) Türkoloji enstitüsü     </w:t>
      </w:r>
    </w:p>
    <w:p w:rsidR="00096488" w:rsidRPr="000242F7" w:rsidRDefault="00096488" w:rsidP="00096488">
      <w:pPr>
        <w:rPr>
          <w:bCs/>
        </w:rPr>
      </w:pPr>
      <w:r w:rsidRPr="000242F7">
        <w:rPr>
          <w:bCs/>
        </w:rPr>
        <w:t>d) Türk Tarih Kurumu</w:t>
      </w:r>
    </w:p>
    <w:p w:rsidR="00080C45" w:rsidRPr="000242F7" w:rsidRDefault="00080C45" w:rsidP="00AD5F9C">
      <w:pPr>
        <w:spacing w:line="360" w:lineRule="auto"/>
      </w:pPr>
    </w:p>
    <w:p w:rsidR="00096488" w:rsidRPr="000242F7" w:rsidRDefault="00096488" w:rsidP="00096488">
      <w:pPr>
        <w:pStyle w:val="GvdeMetni"/>
        <w:rPr>
          <w:rFonts w:ascii="Times New Roman" w:hAnsi="Times New Roman"/>
          <w:color w:val="000000"/>
          <w:sz w:val="24"/>
          <w:szCs w:val="24"/>
        </w:rPr>
      </w:pPr>
      <w:r w:rsidRPr="000242F7">
        <w:rPr>
          <w:rFonts w:ascii="Times New Roman" w:hAnsi="Times New Roman"/>
          <w:color w:val="000000"/>
          <w:sz w:val="24"/>
          <w:szCs w:val="24"/>
        </w:rPr>
        <w:t xml:space="preserve">15.Atatürk’ün “Türkiye Cumhuriyeti şeyhler ve </w:t>
      </w:r>
      <w:proofErr w:type="gramStart"/>
      <w:r w:rsidRPr="000242F7">
        <w:rPr>
          <w:rFonts w:ascii="Times New Roman" w:hAnsi="Times New Roman"/>
          <w:color w:val="000000"/>
          <w:sz w:val="24"/>
          <w:szCs w:val="24"/>
        </w:rPr>
        <w:t>dervişler ,müritler</w:t>
      </w:r>
      <w:proofErr w:type="gramEnd"/>
      <w:r w:rsidRPr="000242F7">
        <w:rPr>
          <w:rFonts w:ascii="Times New Roman" w:hAnsi="Times New Roman"/>
          <w:color w:val="000000"/>
          <w:sz w:val="24"/>
          <w:szCs w:val="24"/>
        </w:rPr>
        <w:t xml:space="preserve"> ve mensuplar memleketi olamaz” sözü aşağıdaki yeniliklerden hangisiyle ilgilidir?</w:t>
      </w:r>
    </w:p>
    <w:p w:rsidR="00096488" w:rsidRPr="000242F7" w:rsidRDefault="00096488" w:rsidP="00096488">
      <w:pPr>
        <w:pStyle w:val="GvdeMetni"/>
        <w:rPr>
          <w:rFonts w:ascii="Times New Roman" w:hAnsi="Times New Roman"/>
          <w:color w:val="000000"/>
          <w:sz w:val="24"/>
          <w:szCs w:val="24"/>
        </w:rPr>
      </w:pPr>
      <w:r w:rsidRPr="000242F7">
        <w:rPr>
          <w:rFonts w:ascii="Times New Roman" w:hAnsi="Times New Roman"/>
          <w:color w:val="000000"/>
          <w:sz w:val="24"/>
          <w:szCs w:val="24"/>
        </w:rPr>
        <w:t>A-Medeni Kanunun kabul edilmesiyle</w:t>
      </w:r>
    </w:p>
    <w:p w:rsidR="00096488" w:rsidRPr="000242F7" w:rsidRDefault="00096488" w:rsidP="00096488">
      <w:pPr>
        <w:pStyle w:val="GvdeMetni"/>
        <w:rPr>
          <w:rFonts w:ascii="Times New Roman" w:hAnsi="Times New Roman"/>
          <w:color w:val="000000"/>
          <w:sz w:val="24"/>
          <w:szCs w:val="24"/>
        </w:rPr>
      </w:pPr>
      <w:r w:rsidRPr="000242F7">
        <w:rPr>
          <w:rFonts w:ascii="Times New Roman" w:hAnsi="Times New Roman"/>
          <w:color w:val="000000"/>
          <w:sz w:val="24"/>
          <w:szCs w:val="24"/>
        </w:rPr>
        <w:t>B-Saltanatın kaldırılmasıyla</w:t>
      </w:r>
    </w:p>
    <w:p w:rsidR="00096488" w:rsidRPr="000242F7" w:rsidRDefault="00096488" w:rsidP="00096488">
      <w:pPr>
        <w:pStyle w:val="GvdeMetni"/>
        <w:rPr>
          <w:rFonts w:ascii="Times New Roman" w:hAnsi="Times New Roman"/>
          <w:color w:val="000000"/>
          <w:sz w:val="24"/>
          <w:szCs w:val="24"/>
        </w:rPr>
      </w:pPr>
      <w:r w:rsidRPr="000242F7">
        <w:rPr>
          <w:rFonts w:ascii="Times New Roman" w:hAnsi="Times New Roman"/>
          <w:color w:val="000000"/>
          <w:sz w:val="24"/>
          <w:szCs w:val="24"/>
        </w:rPr>
        <w:t>C-Takvim ve saat ölçülerinin değiştirilmesiyle</w:t>
      </w:r>
    </w:p>
    <w:p w:rsidR="00096488" w:rsidRPr="000242F7" w:rsidRDefault="00096488" w:rsidP="00096488">
      <w:pPr>
        <w:pStyle w:val="GvdeMetni"/>
        <w:rPr>
          <w:rFonts w:ascii="Times New Roman" w:hAnsi="Times New Roman"/>
          <w:color w:val="000000"/>
          <w:sz w:val="24"/>
          <w:szCs w:val="24"/>
        </w:rPr>
      </w:pPr>
      <w:r w:rsidRPr="000242F7">
        <w:rPr>
          <w:rFonts w:ascii="Times New Roman" w:hAnsi="Times New Roman"/>
          <w:color w:val="000000"/>
          <w:sz w:val="24"/>
          <w:szCs w:val="24"/>
        </w:rPr>
        <w:t>D-Tekke ve zaviyelerin kapatılmasıyla</w:t>
      </w:r>
    </w:p>
    <w:p w:rsidR="00080C45" w:rsidRPr="000242F7" w:rsidRDefault="00080C45" w:rsidP="00AD5F9C">
      <w:pPr>
        <w:spacing w:line="360" w:lineRule="auto"/>
      </w:pPr>
    </w:p>
    <w:p w:rsidR="00096488" w:rsidRPr="000242F7" w:rsidRDefault="00096488" w:rsidP="00096488">
      <w:pPr>
        <w:shd w:val="clear" w:color="auto" w:fill="FFFFFF"/>
        <w:rPr>
          <w:color w:val="000000"/>
        </w:rPr>
      </w:pPr>
      <w:r w:rsidRPr="000242F7">
        <w:rPr>
          <w:bCs/>
          <w:color w:val="000000"/>
        </w:rPr>
        <w:t>16.Aşağıdaki antlaşmalardan hangisi, imzalandı</w:t>
      </w:r>
      <w:r w:rsidRPr="000242F7">
        <w:rPr>
          <w:bCs/>
          <w:color w:val="000000"/>
        </w:rPr>
        <w:softHyphen/>
        <w:t xml:space="preserve">ğı halde uygulamaya </w:t>
      </w:r>
      <w:r w:rsidRPr="000242F7">
        <w:rPr>
          <w:bCs/>
          <w:color w:val="000000"/>
          <w:u w:val="single"/>
        </w:rPr>
        <w:t>konulmamıştır?</w:t>
      </w:r>
    </w:p>
    <w:p w:rsidR="00096488" w:rsidRPr="000242F7" w:rsidRDefault="00096488" w:rsidP="00096488">
      <w:pPr>
        <w:shd w:val="clear" w:color="auto" w:fill="FFFFFF"/>
        <w:rPr>
          <w:color w:val="000000"/>
        </w:rPr>
      </w:pPr>
      <w:r w:rsidRPr="000242F7">
        <w:rPr>
          <w:color w:val="000000"/>
        </w:rPr>
        <w:t xml:space="preserve">A) Montrö </w:t>
      </w:r>
      <w:proofErr w:type="spellStart"/>
      <w:r w:rsidRPr="000242F7">
        <w:rPr>
          <w:color w:val="000000"/>
        </w:rPr>
        <w:t>Sözleşmes</w:t>
      </w:r>
      <w:proofErr w:type="spellEnd"/>
      <w:r w:rsidRPr="000242F7">
        <w:rPr>
          <w:color w:val="000000"/>
        </w:rPr>
        <w:t xml:space="preserve"> </w:t>
      </w:r>
    </w:p>
    <w:p w:rsidR="00096488" w:rsidRPr="000242F7" w:rsidRDefault="00096488" w:rsidP="00096488">
      <w:pPr>
        <w:shd w:val="clear" w:color="auto" w:fill="FFFFFF"/>
        <w:rPr>
          <w:color w:val="000000"/>
        </w:rPr>
      </w:pPr>
      <w:r w:rsidRPr="000242F7">
        <w:rPr>
          <w:color w:val="000000"/>
        </w:rPr>
        <w:t>B) Mudanya Ateşkes antlaşması</w:t>
      </w:r>
    </w:p>
    <w:p w:rsidR="00096488" w:rsidRPr="000242F7" w:rsidRDefault="00096488" w:rsidP="00096488">
      <w:pPr>
        <w:rPr>
          <w:color w:val="000000"/>
        </w:rPr>
      </w:pPr>
      <w:r w:rsidRPr="000242F7">
        <w:rPr>
          <w:color w:val="000000"/>
        </w:rPr>
        <w:t xml:space="preserve">C) Sevr Antlaşması           </w:t>
      </w:r>
    </w:p>
    <w:p w:rsidR="00080C45" w:rsidRPr="000242F7" w:rsidRDefault="00096488" w:rsidP="00096488">
      <w:pPr>
        <w:rPr>
          <w:color w:val="000000"/>
        </w:rPr>
      </w:pPr>
      <w:r w:rsidRPr="000242F7">
        <w:rPr>
          <w:color w:val="000000"/>
        </w:rPr>
        <w:t xml:space="preserve">D) </w:t>
      </w:r>
      <w:proofErr w:type="spellStart"/>
      <w:r w:rsidRPr="000242F7">
        <w:rPr>
          <w:color w:val="000000"/>
        </w:rPr>
        <w:t>Gümrü</w:t>
      </w:r>
      <w:proofErr w:type="spellEnd"/>
      <w:r w:rsidRPr="000242F7">
        <w:rPr>
          <w:color w:val="000000"/>
        </w:rPr>
        <w:t xml:space="preserve"> Antlaşması</w:t>
      </w:r>
    </w:p>
    <w:p w:rsidR="00080C45" w:rsidRPr="000242F7" w:rsidRDefault="00080C45" w:rsidP="00AD5F9C">
      <w:pPr>
        <w:spacing w:line="360" w:lineRule="auto"/>
      </w:pPr>
    </w:p>
    <w:p w:rsidR="00096488" w:rsidRPr="000242F7" w:rsidRDefault="00096488" w:rsidP="00096488">
      <w:pPr>
        <w:rPr>
          <w:bCs/>
        </w:rPr>
      </w:pPr>
      <w:r w:rsidRPr="000242F7">
        <w:t xml:space="preserve">17.Atatürk </w:t>
      </w:r>
      <w:proofErr w:type="gramStart"/>
      <w:r w:rsidRPr="000242F7">
        <w:t>inkılaplarının</w:t>
      </w:r>
      <w:proofErr w:type="gramEnd"/>
      <w:r w:rsidRPr="000242F7">
        <w:t xml:space="preserve"> </w:t>
      </w:r>
      <w:r w:rsidRPr="000242F7">
        <w:rPr>
          <w:bCs/>
        </w:rPr>
        <w:t xml:space="preserve">sürekliliğinin </w:t>
      </w:r>
      <w:r w:rsidRPr="000242F7">
        <w:t xml:space="preserve">sağlanabilmesi için aşağıdakilerden hangisine </w:t>
      </w:r>
      <w:r w:rsidRPr="000242F7">
        <w:rPr>
          <w:bCs/>
        </w:rPr>
        <w:t>başvurmuştur?</w:t>
      </w:r>
    </w:p>
    <w:p w:rsidR="00096488" w:rsidRPr="000242F7" w:rsidRDefault="00096488" w:rsidP="00096488">
      <w:r w:rsidRPr="000242F7">
        <w:t>A) Kişi hak ve özgürlükleri kısıtlanmıştır.</w:t>
      </w:r>
    </w:p>
    <w:p w:rsidR="00096488" w:rsidRPr="000242F7" w:rsidRDefault="00096488" w:rsidP="00096488">
      <w:r w:rsidRPr="000242F7">
        <w:t>B) Yabancı devletlerden destek alınmıştır.</w:t>
      </w:r>
    </w:p>
    <w:p w:rsidR="00096488" w:rsidRPr="000242F7" w:rsidRDefault="00096488" w:rsidP="00096488">
      <w:r w:rsidRPr="000242F7">
        <w:t xml:space="preserve">C) </w:t>
      </w:r>
      <w:proofErr w:type="gramStart"/>
      <w:r w:rsidRPr="000242F7">
        <w:t>İnkılaplar</w:t>
      </w:r>
      <w:proofErr w:type="gramEnd"/>
      <w:r w:rsidRPr="000242F7">
        <w:t xml:space="preserve"> gençlere emanet edilmiştir.</w:t>
      </w:r>
    </w:p>
    <w:p w:rsidR="00096488" w:rsidRPr="000242F7" w:rsidRDefault="00096488" w:rsidP="00096488">
      <w:r w:rsidRPr="000242F7">
        <w:t>D) Baskıcı bir rejim uygulanmıştır.</w:t>
      </w:r>
    </w:p>
    <w:p w:rsidR="00080C45" w:rsidRPr="000242F7" w:rsidRDefault="00080C45" w:rsidP="00AD5F9C">
      <w:pPr>
        <w:spacing w:line="360" w:lineRule="auto"/>
      </w:pPr>
    </w:p>
    <w:p w:rsidR="00096488" w:rsidRPr="000242F7" w:rsidRDefault="00096488" w:rsidP="00096488">
      <w:pPr>
        <w:autoSpaceDE w:val="0"/>
        <w:autoSpaceDN w:val="0"/>
        <w:adjustRightInd w:val="0"/>
        <w:rPr>
          <w:u w:val="single"/>
        </w:rPr>
      </w:pPr>
      <w:r w:rsidRPr="000242F7">
        <w:t>18</w:t>
      </w:r>
      <w:r w:rsidR="000242F7" w:rsidRPr="000242F7">
        <w:t xml:space="preserve"> Türk dil kurumu</w:t>
      </w:r>
      <w:r w:rsidRPr="000242F7">
        <w:t xml:space="preserve"> ve </w:t>
      </w:r>
      <w:r w:rsidR="000242F7" w:rsidRPr="000242F7">
        <w:t>Türk tarih kurumu</w:t>
      </w:r>
      <w:r w:rsidRPr="000242F7">
        <w:t xml:space="preserve"> ‘</w:t>
      </w:r>
      <w:proofErr w:type="spellStart"/>
      <w:r w:rsidRPr="000242F7">
        <w:rPr>
          <w:bCs/>
        </w:rPr>
        <w:t>nın</w:t>
      </w:r>
      <w:proofErr w:type="spellEnd"/>
      <w:r w:rsidRPr="000242F7">
        <w:rPr>
          <w:bCs/>
        </w:rPr>
        <w:t xml:space="preserve"> kurulması aşağıdaki Atatürk ilkelerinden hangisi ile doğrudan </w:t>
      </w:r>
      <w:r w:rsidRPr="000242F7">
        <w:rPr>
          <w:u w:val="single"/>
        </w:rPr>
        <w:t xml:space="preserve">ilgilidir? </w:t>
      </w:r>
    </w:p>
    <w:p w:rsidR="00096488" w:rsidRPr="000242F7" w:rsidRDefault="00096488" w:rsidP="00096488">
      <w:pPr>
        <w:autoSpaceDE w:val="0"/>
        <w:autoSpaceDN w:val="0"/>
        <w:adjustRightInd w:val="0"/>
        <w:rPr>
          <w:bCs/>
        </w:rPr>
      </w:pPr>
      <w:r w:rsidRPr="000242F7">
        <w:rPr>
          <w:bCs/>
        </w:rPr>
        <w:t>A) Laiklik                            B) Devletçilik</w:t>
      </w:r>
    </w:p>
    <w:p w:rsidR="00096488" w:rsidRPr="000242F7" w:rsidRDefault="00096488" w:rsidP="00096488">
      <w:pPr>
        <w:autoSpaceDE w:val="0"/>
        <w:autoSpaceDN w:val="0"/>
        <w:adjustRightInd w:val="0"/>
        <w:rPr>
          <w:bCs/>
        </w:rPr>
      </w:pPr>
      <w:r w:rsidRPr="000242F7">
        <w:rPr>
          <w:bCs/>
        </w:rPr>
        <w:t>C) Milliyetçilik                     D) Halkçılık</w:t>
      </w:r>
    </w:p>
    <w:p w:rsidR="00080C45" w:rsidRPr="000242F7" w:rsidRDefault="00080C45" w:rsidP="00AD5F9C">
      <w:pPr>
        <w:spacing w:line="360" w:lineRule="auto"/>
      </w:pPr>
    </w:p>
    <w:p w:rsidR="00096488" w:rsidRPr="000242F7" w:rsidRDefault="00096488" w:rsidP="00AD5F9C">
      <w:pPr>
        <w:spacing w:line="360" w:lineRule="auto"/>
      </w:pPr>
    </w:p>
    <w:p w:rsidR="00096488" w:rsidRPr="000242F7" w:rsidRDefault="00096488" w:rsidP="00AD5F9C">
      <w:pPr>
        <w:spacing w:line="360" w:lineRule="auto"/>
      </w:pPr>
    </w:p>
    <w:p w:rsidR="00096488" w:rsidRPr="000242F7" w:rsidRDefault="00096488" w:rsidP="00AD5F9C">
      <w:pPr>
        <w:spacing w:line="360" w:lineRule="auto"/>
      </w:pPr>
    </w:p>
    <w:p w:rsidR="00096488" w:rsidRPr="000242F7" w:rsidRDefault="00096488" w:rsidP="00AD5F9C">
      <w:pPr>
        <w:spacing w:line="360" w:lineRule="auto"/>
      </w:pPr>
    </w:p>
    <w:p w:rsidR="00096488" w:rsidRPr="000242F7" w:rsidRDefault="00096488" w:rsidP="00AD5F9C">
      <w:pPr>
        <w:spacing w:line="360" w:lineRule="auto"/>
      </w:pPr>
    </w:p>
    <w:p w:rsidR="00096488" w:rsidRPr="000242F7" w:rsidRDefault="00096488" w:rsidP="00AD5F9C">
      <w:pPr>
        <w:spacing w:line="360" w:lineRule="auto"/>
      </w:pPr>
    </w:p>
    <w:p w:rsidR="00096488" w:rsidRPr="000242F7" w:rsidRDefault="00096488" w:rsidP="00096488">
      <w:pPr>
        <w:pStyle w:val="ListeParagraf"/>
        <w:numPr>
          <w:ilvl w:val="0"/>
          <w:numId w:val="28"/>
        </w:numPr>
      </w:pPr>
      <w:r w:rsidRPr="000242F7">
        <w:t>Halifeliğin kaldırılması</w:t>
      </w:r>
    </w:p>
    <w:p w:rsidR="00096488" w:rsidRPr="000242F7" w:rsidRDefault="00096488" w:rsidP="00096488">
      <w:pPr>
        <w:pStyle w:val="ListeParagraf"/>
        <w:numPr>
          <w:ilvl w:val="0"/>
          <w:numId w:val="28"/>
        </w:numPr>
      </w:pPr>
      <w:r w:rsidRPr="000242F7">
        <w:t>Saltanatın kaldırılması</w:t>
      </w:r>
    </w:p>
    <w:p w:rsidR="00096488" w:rsidRPr="000242F7" w:rsidRDefault="00096488" w:rsidP="00096488">
      <w:pPr>
        <w:pStyle w:val="ListeParagraf"/>
        <w:numPr>
          <w:ilvl w:val="0"/>
          <w:numId w:val="28"/>
        </w:numPr>
      </w:pPr>
      <w:r w:rsidRPr="000242F7">
        <w:t xml:space="preserve">Medeni kanunun kabulü gibi </w:t>
      </w:r>
    </w:p>
    <w:p w:rsidR="00096488" w:rsidRPr="000242F7" w:rsidRDefault="00096488" w:rsidP="00096488">
      <w:r w:rsidRPr="000242F7">
        <w:t>19.</w:t>
      </w:r>
      <w:proofErr w:type="gramStart"/>
      <w:r w:rsidRPr="000242F7">
        <w:t>inkılaplarla  hangisi</w:t>
      </w:r>
      <w:proofErr w:type="gramEnd"/>
      <w:r w:rsidRPr="000242F7">
        <w:t xml:space="preserve"> </w:t>
      </w:r>
      <w:r w:rsidRPr="000242F7">
        <w:rPr>
          <w:bCs/>
          <w:u w:val="single"/>
        </w:rPr>
        <w:t>amaçlanmıştır?</w:t>
      </w:r>
    </w:p>
    <w:p w:rsidR="00096488" w:rsidRPr="000242F7" w:rsidRDefault="00096488" w:rsidP="00096488">
      <w:r w:rsidRPr="000242F7">
        <w:t>A-Laikliğin önündeki engelleri aşmak</w:t>
      </w:r>
    </w:p>
    <w:p w:rsidR="00096488" w:rsidRPr="000242F7" w:rsidRDefault="00096488" w:rsidP="00096488">
      <w:r w:rsidRPr="000242F7">
        <w:t>B-Ekonomik kalkınmayı hızlandırmak.</w:t>
      </w:r>
    </w:p>
    <w:p w:rsidR="00096488" w:rsidRPr="000242F7" w:rsidRDefault="00096488" w:rsidP="00096488">
      <w:r w:rsidRPr="000242F7">
        <w:t xml:space="preserve">C-Ulusal birliği sağlamak                             </w:t>
      </w:r>
    </w:p>
    <w:p w:rsidR="00096488" w:rsidRPr="000242F7" w:rsidRDefault="00096488" w:rsidP="00096488">
      <w:r w:rsidRPr="000242F7">
        <w:t>D-Cumhuriyeti ilan etmek</w:t>
      </w:r>
    </w:p>
    <w:p w:rsidR="00080C45" w:rsidRPr="000242F7" w:rsidRDefault="00080C45" w:rsidP="00AD5F9C">
      <w:pPr>
        <w:spacing w:line="360" w:lineRule="auto"/>
      </w:pPr>
    </w:p>
    <w:p w:rsidR="00080C45" w:rsidRPr="000242F7" w:rsidRDefault="00080C45" w:rsidP="00AD5F9C">
      <w:pPr>
        <w:spacing w:line="360" w:lineRule="auto"/>
      </w:pPr>
    </w:p>
    <w:p w:rsidR="00096488" w:rsidRPr="000242F7" w:rsidRDefault="00096488" w:rsidP="00096488">
      <w:pPr>
        <w:widowControl w:val="0"/>
        <w:autoSpaceDE w:val="0"/>
        <w:autoSpaceDN w:val="0"/>
        <w:adjustRightInd w:val="0"/>
        <w:rPr>
          <w:u w:val="single"/>
        </w:rPr>
      </w:pPr>
      <w:r w:rsidRPr="000242F7">
        <w:rPr>
          <w:iCs/>
        </w:rPr>
        <w:t xml:space="preserve">20.Türk </w:t>
      </w:r>
      <w:proofErr w:type="gramStart"/>
      <w:r w:rsidRPr="000242F7">
        <w:rPr>
          <w:iCs/>
        </w:rPr>
        <w:t>inkılabı</w:t>
      </w:r>
      <w:proofErr w:type="gramEnd"/>
      <w:r w:rsidRPr="000242F7">
        <w:rPr>
          <w:bCs/>
          <w:iCs/>
        </w:rPr>
        <w:t xml:space="preserve"> ile ilgili aşağıdaki düşüncelerden hangisine </w:t>
      </w:r>
      <w:r w:rsidRPr="000242F7">
        <w:rPr>
          <w:u w:val="single"/>
        </w:rPr>
        <w:t xml:space="preserve">ulaşabiliriz?     </w:t>
      </w:r>
    </w:p>
    <w:p w:rsidR="00096488" w:rsidRPr="000242F7" w:rsidRDefault="00096488" w:rsidP="00096488">
      <w:pPr>
        <w:widowControl w:val="0"/>
        <w:autoSpaceDE w:val="0"/>
        <w:autoSpaceDN w:val="0"/>
        <w:adjustRightInd w:val="0"/>
        <w:rPr>
          <w:bCs/>
          <w:iCs/>
        </w:rPr>
      </w:pPr>
    </w:p>
    <w:p w:rsidR="00096488" w:rsidRPr="000242F7" w:rsidRDefault="00096488" w:rsidP="00096488">
      <w:pPr>
        <w:widowControl w:val="0"/>
        <w:autoSpaceDE w:val="0"/>
        <w:autoSpaceDN w:val="0"/>
        <w:adjustRightInd w:val="0"/>
        <w:rPr>
          <w:bCs/>
          <w:iCs/>
        </w:rPr>
      </w:pPr>
      <w:r w:rsidRPr="000242F7">
        <w:rPr>
          <w:bCs/>
          <w:iCs/>
        </w:rPr>
        <w:t>A) İslam ülkelerini örnek almıştır.</w:t>
      </w:r>
    </w:p>
    <w:p w:rsidR="00096488" w:rsidRPr="000242F7" w:rsidRDefault="00096488" w:rsidP="00096488">
      <w:pPr>
        <w:widowControl w:val="0"/>
        <w:autoSpaceDE w:val="0"/>
        <w:autoSpaceDN w:val="0"/>
        <w:adjustRightInd w:val="0"/>
        <w:rPr>
          <w:bCs/>
          <w:iCs/>
        </w:rPr>
      </w:pPr>
      <w:r w:rsidRPr="000242F7">
        <w:rPr>
          <w:bCs/>
          <w:iCs/>
        </w:rPr>
        <w:t>B) Milli kültürümüzü önemsememiştir</w:t>
      </w:r>
    </w:p>
    <w:p w:rsidR="00096488" w:rsidRPr="000242F7" w:rsidRDefault="00096488" w:rsidP="00096488">
      <w:pPr>
        <w:widowControl w:val="0"/>
        <w:autoSpaceDE w:val="0"/>
        <w:autoSpaceDN w:val="0"/>
        <w:adjustRightInd w:val="0"/>
        <w:rPr>
          <w:bCs/>
          <w:iCs/>
        </w:rPr>
      </w:pPr>
      <w:r w:rsidRPr="000242F7">
        <w:rPr>
          <w:bCs/>
          <w:iCs/>
        </w:rPr>
        <w:t>C) Ulusal egemenliği gerçekleştirmeyi amaçlamıştır.</w:t>
      </w:r>
    </w:p>
    <w:p w:rsidR="00096488" w:rsidRPr="000242F7" w:rsidRDefault="00096488" w:rsidP="00096488">
      <w:pPr>
        <w:widowControl w:val="0"/>
        <w:autoSpaceDE w:val="0"/>
        <w:autoSpaceDN w:val="0"/>
        <w:adjustRightInd w:val="0"/>
        <w:rPr>
          <w:bCs/>
          <w:iCs/>
        </w:rPr>
      </w:pPr>
      <w:r w:rsidRPr="000242F7">
        <w:rPr>
          <w:bCs/>
          <w:iCs/>
        </w:rPr>
        <w:t>D) Çağdaş batıyı aynen benimsemiştir.</w:t>
      </w:r>
    </w:p>
    <w:p w:rsidR="00096488" w:rsidRPr="00096488" w:rsidRDefault="00096488" w:rsidP="00096488">
      <w:pPr>
        <w:pStyle w:val="stbilgi"/>
        <w:tabs>
          <w:tab w:val="clear" w:pos="4536"/>
          <w:tab w:val="clear" w:pos="9072"/>
        </w:tabs>
      </w:pPr>
    </w:p>
    <w:p w:rsidR="00FC4FF5" w:rsidRDefault="000A2C20" w:rsidP="00CE7044">
      <w:pPr>
        <w:rPr>
          <w:rFonts w:ascii="Comic Sans MS" w:hAnsi="Comic Sans MS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</w:t>
      </w:r>
      <w:r w:rsidR="00FC4FF5">
        <w:rPr>
          <w:rFonts w:ascii="Tahoma" w:hAnsi="Tahoma" w:cs="Tahoma"/>
          <w:sz w:val="20"/>
          <w:szCs w:val="20"/>
        </w:rPr>
        <w:t>CEVAP ÇİZELGESİ</w:t>
      </w:r>
    </w:p>
    <w:tbl>
      <w:tblPr>
        <w:tblpPr w:leftFromText="141" w:rightFromText="141" w:vertAnchor="text" w:horzAnchor="page" w:tblpX="751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7"/>
        <w:gridCol w:w="436"/>
        <w:gridCol w:w="381"/>
        <w:gridCol w:w="428"/>
        <w:gridCol w:w="402"/>
      </w:tblGrid>
      <w:tr w:rsidR="00FC4FF5" w:rsidRPr="00FC4FF5" w:rsidTr="00CE7044">
        <w:trPr>
          <w:trHeight w:val="33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3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3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1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3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3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3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1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3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3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3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1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331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199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275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275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275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275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275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FC4FF5" w:rsidRPr="00FC4FF5" w:rsidTr="00CE7044">
        <w:trPr>
          <w:trHeight w:val="275"/>
        </w:trPr>
        <w:tc>
          <w:tcPr>
            <w:tcW w:w="1507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436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381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28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402" w:type="dxa"/>
          </w:tcPr>
          <w:p w:rsidR="00FC4FF5" w:rsidRPr="00FC4FF5" w:rsidRDefault="00FC4FF5" w:rsidP="00FC4FF5">
            <w:pPr>
              <w:rPr>
                <w:rFonts w:ascii="Tahoma" w:hAnsi="Tahoma" w:cs="Tahoma"/>
                <w:sz w:val="20"/>
                <w:szCs w:val="20"/>
              </w:rPr>
            </w:pPr>
            <w:r w:rsidRPr="00FC4FF5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</w:tbl>
    <w:p w:rsidR="00797655" w:rsidRDefault="00797655" w:rsidP="00AD5F9C">
      <w:pPr>
        <w:rPr>
          <w:rFonts w:ascii="Comic Sans MS" w:hAnsi="Comic Sans MS"/>
          <w:sz w:val="20"/>
          <w:szCs w:val="20"/>
        </w:rPr>
      </w:pPr>
    </w:p>
    <w:p w:rsidR="00797655" w:rsidRDefault="00797655" w:rsidP="00AD5F9C">
      <w:pPr>
        <w:rPr>
          <w:rFonts w:ascii="Comic Sans MS" w:hAnsi="Comic Sans MS"/>
          <w:sz w:val="20"/>
          <w:szCs w:val="20"/>
        </w:rPr>
      </w:pPr>
    </w:p>
    <w:p w:rsidR="00797655" w:rsidRDefault="00797655" w:rsidP="00AD5F9C">
      <w:pPr>
        <w:rPr>
          <w:rFonts w:ascii="Comic Sans MS" w:hAnsi="Comic Sans MS"/>
          <w:sz w:val="20"/>
          <w:szCs w:val="20"/>
        </w:rPr>
      </w:pPr>
    </w:p>
    <w:p w:rsidR="00797655" w:rsidRDefault="00797655" w:rsidP="00AD5F9C">
      <w:pPr>
        <w:rPr>
          <w:rFonts w:ascii="Comic Sans MS" w:hAnsi="Comic Sans MS"/>
          <w:sz w:val="20"/>
          <w:szCs w:val="20"/>
        </w:rPr>
      </w:pPr>
    </w:p>
    <w:p w:rsidR="00797655" w:rsidRDefault="00797655" w:rsidP="00AD5F9C">
      <w:pPr>
        <w:rPr>
          <w:rFonts w:ascii="Comic Sans MS" w:hAnsi="Comic Sans MS"/>
          <w:sz w:val="20"/>
          <w:szCs w:val="20"/>
        </w:rPr>
      </w:pPr>
    </w:p>
    <w:p w:rsidR="00797655" w:rsidRDefault="00797655" w:rsidP="00AD5F9C">
      <w:pPr>
        <w:rPr>
          <w:rFonts w:ascii="Comic Sans MS" w:hAnsi="Comic Sans MS"/>
          <w:sz w:val="20"/>
          <w:szCs w:val="20"/>
        </w:rPr>
      </w:pPr>
    </w:p>
    <w:p w:rsidR="00797655" w:rsidRDefault="005A6638" w:rsidP="00AD5F9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.</w:t>
      </w:r>
    </w:p>
    <w:p w:rsidR="00797655" w:rsidRDefault="00797655" w:rsidP="00AD5F9C">
      <w:pPr>
        <w:rPr>
          <w:rFonts w:ascii="Comic Sans MS" w:hAnsi="Comic Sans MS"/>
          <w:sz w:val="20"/>
          <w:szCs w:val="20"/>
        </w:rPr>
      </w:pPr>
    </w:p>
    <w:p w:rsidR="00797655" w:rsidRDefault="00797655" w:rsidP="00AD5F9C">
      <w:pPr>
        <w:rPr>
          <w:rFonts w:ascii="Comic Sans MS" w:hAnsi="Comic Sans MS"/>
          <w:sz w:val="20"/>
          <w:szCs w:val="20"/>
        </w:rPr>
      </w:pPr>
    </w:p>
    <w:p w:rsidR="00797655" w:rsidRDefault="00797655" w:rsidP="00AD5F9C">
      <w:pPr>
        <w:rPr>
          <w:rFonts w:ascii="Comic Sans MS" w:hAnsi="Comic Sans MS"/>
          <w:sz w:val="20"/>
          <w:szCs w:val="20"/>
        </w:rPr>
      </w:pPr>
    </w:p>
    <w:p w:rsidR="00797655" w:rsidRDefault="00797655" w:rsidP="00AD5F9C">
      <w:pPr>
        <w:rPr>
          <w:rFonts w:ascii="Comic Sans MS" w:hAnsi="Comic Sans MS"/>
          <w:sz w:val="20"/>
          <w:szCs w:val="20"/>
        </w:rPr>
      </w:pPr>
    </w:p>
    <w:p w:rsidR="00FC4FF5" w:rsidRDefault="00797655" w:rsidP="00AD5F9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</w:t>
      </w: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FC4FF5" w:rsidRDefault="00FC4FF5" w:rsidP="00AD5F9C">
      <w:pPr>
        <w:rPr>
          <w:rFonts w:ascii="Comic Sans MS" w:hAnsi="Comic Sans MS"/>
          <w:sz w:val="20"/>
          <w:szCs w:val="20"/>
        </w:rPr>
      </w:pPr>
    </w:p>
    <w:p w:rsidR="00CE7044" w:rsidRDefault="00FC4FF5" w:rsidP="00AD5F9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</w:t>
      </w:r>
      <w:r w:rsidR="00CE7044">
        <w:rPr>
          <w:rFonts w:ascii="Comic Sans MS" w:hAnsi="Comic Sans MS"/>
          <w:sz w:val="20"/>
          <w:szCs w:val="20"/>
        </w:rPr>
        <w:t>Her soru 5 puandır.</w:t>
      </w:r>
      <w:r>
        <w:rPr>
          <w:rFonts w:ascii="Comic Sans MS" w:hAnsi="Comic Sans MS"/>
          <w:sz w:val="20"/>
          <w:szCs w:val="20"/>
        </w:rPr>
        <w:t xml:space="preserve">       </w:t>
      </w:r>
    </w:p>
    <w:p w:rsidR="00AD5F9C" w:rsidRPr="002F34D6" w:rsidRDefault="00CE7044" w:rsidP="00AD5F9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</w:t>
      </w:r>
      <w:r w:rsidR="00FC4FF5">
        <w:rPr>
          <w:rFonts w:ascii="Comic Sans MS" w:hAnsi="Comic Sans MS"/>
          <w:sz w:val="20"/>
          <w:szCs w:val="20"/>
        </w:rPr>
        <w:t xml:space="preserve"> </w:t>
      </w:r>
      <w:r w:rsidR="00AD5F9C" w:rsidRPr="002F34D6">
        <w:rPr>
          <w:rFonts w:ascii="Comic Sans MS" w:hAnsi="Comic Sans MS"/>
          <w:sz w:val="20"/>
          <w:szCs w:val="20"/>
        </w:rPr>
        <w:t xml:space="preserve">BAŞARILAR DİLERİM </w:t>
      </w:r>
    </w:p>
    <w:p w:rsidR="00AD5F9C" w:rsidRPr="002F34D6" w:rsidRDefault="00AD5F9C" w:rsidP="00AD5F9C">
      <w:pPr>
        <w:rPr>
          <w:rFonts w:ascii="Comic Sans MS" w:hAnsi="Comic Sans MS"/>
          <w:sz w:val="20"/>
          <w:szCs w:val="20"/>
        </w:rPr>
      </w:pPr>
      <w:r w:rsidRPr="002F34D6">
        <w:rPr>
          <w:rFonts w:ascii="Comic Sans MS" w:hAnsi="Comic Sans MS"/>
          <w:sz w:val="20"/>
          <w:szCs w:val="20"/>
        </w:rPr>
        <w:t xml:space="preserve">                               SALİH GÖKÇINAR</w:t>
      </w:r>
    </w:p>
    <w:p w:rsidR="00795EFC" w:rsidRPr="00795EFC" w:rsidRDefault="00AD5F9C" w:rsidP="00AD5F9C">
      <w:r w:rsidRPr="002F34D6">
        <w:rPr>
          <w:rFonts w:ascii="Comic Sans MS" w:hAnsi="Comic Sans MS"/>
          <w:sz w:val="20"/>
          <w:szCs w:val="20"/>
        </w:rPr>
        <w:t xml:space="preserve">                               Sosyal bilgiler </w:t>
      </w:r>
      <w:proofErr w:type="spellStart"/>
      <w:r w:rsidRPr="002F34D6">
        <w:rPr>
          <w:rFonts w:ascii="Comic Sans MS" w:hAnsi="Comic Sans MS"/>
          <w:sz w:val="20"/>
          <w:szCs w:val="20"/>
        </w:rPr>
        <w:t>öğrt</w:t>
      </w:r>
      <w:proofErr w:type="spellEnd"/>
    </w:p>
    <w:sectPr w:rsidR="00795EFC" w:rsidRPr="00795EFC" w:rsidSect="00FC4FF5">
      <w:pgSz w:w="11906" w:h="16838"/>
      <w:pgMar w:top="624" w:right="567" w:bottom="731" w:left="22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773F"/>
    <w:multiLevelType w:val="hybridMultilevel"/>
    <w:tmpl w:val="B5C24FA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750229"/>
    <w:multiLevelType w:val="hybridMultilevel"/>
    <w:tmpl w:val="E26ABBA4"/>
    <w:lvl w:ilvl="0" w:tplc="17C074DE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14668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0B67DF"/>
    <w:multiLevelType w:val="hybridMultilevel"/>
    <w:tmpl w:val="DEECB67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F80A64"/>
    <w:multiLevelType w:val="hybridMultilevel"/>
    <w:tmpl w:val="5C98A68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3C0BA5"/>
    <w:multiLevelType w:val="hybridMultilevel"/>
    <w:tmpl w:val="7CC0648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016669"/>
    <w:multiLevelType w:val="hybridMultilevel"/>
    <w:tmpl w:val="42B0C47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A0360F"/>
    <w:multiLevelType w:val="hybridMultilevel"/>
    <w:tmpl w:val="0DB889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E41504"/>
    <w:multiLevelType w:val="hybridMultilevel"/>
    <w:tmpl w:val="B7B87CD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A732DFC"/>
    <w:multiLevelType w:val="hybridMultilevel"/>
    <w:tmpl w:val="7A9067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2656BE"/>
    <w:multiLevelType w:val="hybridMultilevel"/>
    <w:tmpl w:val="E53001B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E742B8"/>
    <w:multiLevelType w:val="hybridMultilevel"/>
    <w:tmpl w:val="CE46E800"/>
    <w:lvl w:ilvl="0" w:tplc="C3981472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0318AD"/>
    <w:multiLevelType w:val="hybridMultilevel"/>
    <w:tmpl w:val="C7049A3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5F2196"/>
    <w:multiLevelType w:val="hybridMultilevel"/>
    <w:tmpl w:val="1DF6BA3C"/>
    <w:lvl w:ilvl="0" w:tplc="98B857D6">
      <w:start w:val="1"/>
      <w:numFmt w:val="lowerLetter"/>
      <w:lvlText w:val="%1)"/>
      <w:lvlJc w:val="left"/>
      <w:pPr>
        <w:tabs>
          <w:tab w:val="num" w:pos="747"/>
        </w:tabs>
        <w:ind w:left="7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67"/>
        </w:tabs>
        <w:ind w:left="146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87"/>
        </w:tabs>
        <w:ind w:left="218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07"/>
        </w:tabs>
        <w:ind w:left="290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27"/>
        </w:tabs>
        <w:ind w:left="362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47"/>
        </w:tabs>
        <w:ind w:left="434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67"/>
        </w:tabs>
        <w:ind w:left="506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87"/>
        </w:tabs>
        <w:ind w:left="578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07"/>
        </w:tabs>
        <w:ind w:left="6507" w:hanging="180"/>
      </w:pPr>
    </w:lvl>
  </w:abstractNum>
  <w:abstractNum w:abstractNumId="13">
    <w:nsid w:val="4C7B3F21"/>
    <w:multiLevelType w:val="hybridMultilevel"/>
    <w:tmpl w:val="3028D6F0"/>
    <w:lvl w:ilvl="0" w:tplc="15F82D9C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ascii="Comic Sans MS" w:hAnsi="Comic Sans MS" w:hint="default"/>
        <w:b/>
        <w:i w:val="0"/>
        <w:color w:val="FF0000"/>
      </w:rPr>
    </w:lvl>
    <w:lvl w:ilvl="1" w:tplc="69E6F59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  <w:b/>
        <w:i w:val="0"/>
        <w:color w:val="000000" w:themeColor="text1"/>
      </w:rPr>
    </w:lvl>
    <w:lvl w:ilvl="2" w:tplc="13680222">
      <w:start w:val="2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  <w:color w:val="FF000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13211E"/>
    <w:multiLevelType w:val="hybridMultilevel"/>
    <w:tmpl w:val="1B12C66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277BE2"/>
    <w:multiLevelType w:val="hybridMultilevel"/>
    <w:tmpl w:val="C6206F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6CB0256"/>
    <w:multiLevelType w:val="hybridMultilevel"/>
    <w:tmpl w:val="F922590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E40933"/>
    <w:multiLevelType w:val="hybridMultilevel"/>
    <w:tmpl w:val="28606AF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A3338"/>
    <w:multiLevelType w:val="hybridMultilevel"/>
    <w:tmpl w:val="5972C07E"/>
    <w:lvl w:ilvl="0" w:tplc="6268AA2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B5747D"/>
    <w:multiLevelType w:val="hybridMultilevel"/>
    <w:tmpl w:val="FD36997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751AD6"/>
    <w:multiLevelType w:val="hybridMultilevel"/>
    <w:tmpl w:val="9800CBE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2634AA4"/>
    <w:multiLevelType w:val="hybridMultilevel"/>
    <w:tmpl w:val="FDC88F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27518A"/>
    <w:multiLevelType w:val="hybridMultilevel"/>
    <w:tmpl w:val="C582864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D2675B"/>
    <w:multiLevelType w:val="hybridMultilevel"/>
    <w:tmpl w:val="BDE6A81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3B750E"/>
    <w:multiLevelType w:val="hybridMultilevel"/>
    <w:tmpl w:val="7A38197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8B20976"/>
    <w:multiLevelType w:val="hybridMultilevel"/>
    <w:tmpl w:val="2234680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AB36B11"/>
    <w:multiLevelType w:val="hybridMultilevel"/>
    <w:tmpl w:val="CEBA37B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DA028B1"/>
    <w:multiLevelType w:val="hybridMultilevel"/>
    <w:tmpl w:val="7C9AA6E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5"/>
  </w:num>
  <w:num w:numId="3">
    <w:abstractNumId w:val="22"/>
  </w:num>
  <w:num w:numId="4">
    <w:abstractNumId w:val="7"/>
  </w:num>
  <w:num w:numId="5">
    <w:abstractNumId w:val="1"/>
  </w:num>
  <w:num w:numId="6">
    <w:abstractNumId w:val="13"/>
  </w:num>
  <w:num w:numId="7">
    <w:abstractNumId w:val="16"/>
  </w:num>
  <w:num w:numId="8">
    <w:abstractNumId w:val="0"/>
  </w:num>
  <w:num w:numId="9">
    <w:abstractNumId w:val="27"/>
  </w:num>
  <w:num w:numId="10">
    <w:abstractNumId w:val="17"/>
  </w:num>
  <w:num w:numId="11">
    <w:abstractNumId w:val="23"/>
  </w:num>
  <w:num w:numId="12">
    <w:abstractNumId w:val="24"/>
  </w:num>
  <w:num w:numId="13">
    <w:abstractNumId w:val="11"/>
  </w:num>
  <w:num w:numId="14">
    <w:abstractNumId w:val="15"/>
  </w:num>
  <w:num w:numId="15">
    <w:abstractNumId w:val="20"/>
  </w:num>
  <w:num w:numId="16">
    <w:abstractNumId w:val="26"/>
  </w:num>
  <w:num w:numId="17">
    <w:abstractNumId w:val="18"/>
  </w:num>
  <w:num w:numId="18">
    <w:abstractNumId w:val="8"/>
  </w:num>
  <w:num w:numId="19">
    <w:abstractNumId w:val="4"/>
  </w:num>
  <w:num w:numId="20">
    <w:abstractNumId w:val="9"/>
  </w:num>
  <w:num w:numId="21">
    <w:abstractNumId w:val="2"/>
  </w:num>
  <w:num w:numId="22">
    <w:abstractNumId w:val="3"/>
  </w:num>
  <w:num w:numId="23">
    <w:abstractNumId w:val="14"/>
  </w:num>
  <w:num w:numId="24">
    <w:abstractNumId w:val="21"/>
  </w:num>
  <w:num w:numId="25">
    <w:abstractNumId w:val="25"/>
  </w:num>
  <w:num w:numId="26">
    <w:abstractNumId w:val="19"/>
  </w:num>
  <w:num w:numId="27">
    <w:abstractNumId w:val="12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6B2D0D"/>
    <w:rsid w:val="000242F7"/>
    <w:rsid w:val="00044AA0"/>
    <w:rsid w:val="00080C45"/>
    <w:rsid w:val="00096488"/>
    <w:rsid w:val="000A2C20"/>
    <w:rsid w:val="000B2771"/>
    <w:rsid w:val="001161A5"/>
    <w:rsid w:val="00150636"/>
    <w:rsid w:val="002A04EE"/>
    <w:rsid w:val="002B24D8"/>
    <w:rsid w:val="002B7093"/>
    <w:rsid w:val="00322CAD"/>
    <w:rsid w:val="003373AE"/>
    <w:rsid w:val="00351384"/>
    <w:rsid w:val="003C3134"/>
    <w:rsid w:val="003F2A5A"/>
    <w:rsid w:val="003F398F"/>
    <w:rsid w:val="004963A1"/>
    <w:rsid w:val="004A1F25"/>
    <w:rsid w:val="00522DD6"/>
    <w:rsid w:val="00532B0D"/>
    <w:rsid w:val="005A6638"/>
    <w:rsid w:val="005D3B2B"/>
    <w:rsid w:val="005D4D1E"/>
    <w:rsid w:val="00622901"/>
    <w:rsid w:val="00696535"/>
    <w:rsid w:val="006B1F83"/>
    <w:rsid w:val="006B2D0D"/>
    <w:rsid w:val="00795EFC"/>
    <w:rsid w:val="00797655"/>
    <w:rsid w:val="007F3A2D"/>
    <w:rsid w:val="0085295B"/>
    <w:rsid w:val="008B39DA"/>
    <w:rsid w:val="0091576E"/>
    <w:rsid w:val="00933242"/>
    <w:rsid w:val="009C249C"/>
    <w:rsid w:val="009D310E"/>
    <w:rsid w:val="00AD5F9C"/>
    <w:rsid w:val="00B24C8C"/>
    <w:rsid w:val="00C42C39"/>
    <w:rsid w:val="00C946FC"/>
    <w:rsid w:val="00CB73E6"/>
    <w:rsid w:val="00CE7044"/>
    <w:rsid w:val="00E63D4D"/>
    <w:rsid w:val="00E7042E"/>
    <w:rsid w:val="00FC4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2D0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D5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4963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963A1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nhideWhenUsed/>
    <w:rsid w:val="009C249C"/>
    <w:rPr>
      <w:rFonts w:ascii="Courier New" w:hAnsi="Courier New"/>
      <w:sz w:val="16"/>
      <w:szCs w:val="20"/>
    </w:rPr>
  </w:style>
  <w:style w:type="character" w:customStyle="1" w:styleId="GvdeMetniChar">
    <w:name w:val="Gövde Metni Char"/>
    <w:basedOn w:val="VarsaylanParagrafYazTipi"/>
    <w:link w:val="GvdeMetni"/>
    <w:rsid w:val="009C249C"/>
    <w:rPr>
      <w:rFonts w:ascii="Courier New" w:hAnsi="Courier New"/>
      <w:sz w:val="16"/>
    </w:rPr>
  </w:style>
  <w:style w:type="paragraph" w:styleId="ListeParagraf">
    <w:name w:val="List Paragraph"/>
    <w:basedOn w:val="Normal"/>
    <w:uiPriority w:val="34"/>
    <w:qFormat/>
    <w:rsid w:val="00CE7044"/>
    <w:pPr>
      <w:ind w:left="720"/>
      <w:contextualSpacing/>
    </w:pPr>
  </w:style>
  <w:style w:type="paragraph" w:styleId="stbilgi">
    <w:name w:val="header"/>
    <w:basedOn w:val="Normal"/>
    <w:link w:val="stbilgiChar"/>
    <w:rsid w:val="0009648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9648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14FBA-A325-4723-80DC-FAF97FF5B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Adı:  </vt:lpstr>
    </vt:vector>
  </TitlesOfParts>
  <Company/>
  <LinksUpToDate>false</LinksUpToDate>
  <CharactersWithSpaces>5122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Adı:  </dc:title>
  <dc:subject/>
  <dc:creator>gökçınar salih</dc:creator>
  <cp:keywords/>
  <cp:lastModifiedBy>rümeysa</cp:lastModifiedBy>
  <cp:revision>3</cp:revision>
  <cp:lastPrinted>2008-05-25T14:55:00Z</cp:lastPrinted>
  <dcterms:created xsi:type="dcterms:W3CDTF">2008-05-25T14:38:00Z</dcterms:created>
  <dcterms:modified xsi:type="dcterms:W3CDTF">2008-05-25T14:56:00Z</dcterms:modified>
</cp:coreProperties>
</file>